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36B9E872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4C6B8C">
        <w:rPr>
          <w:rFonts w:ascii="Algerian" w:hAnsi="Algerian"/>
          <w:sz w:val="72"/>
          <w:szCs w:val="72"/>
        </w:rPr>
        <w:t>1</w:t>
      </w:r>
      <w:r w:rsidR="00AA1E2E">
        <w:rPr>
          <w:rFonts w:ascii="Algerian" w:hAnsi="Algerian"/>
          <w:sz w:val="72"/>
          <w:szCs w:val="72"/>
        </w:rPr>
        <w:t>2</w:t>
      </w:r>
    </w:p>
    <w:p w14:paraId="41B3C906" w14:textId="471F4F28" w:rsidR="00315305" w:rsidRDefault="00AA1E2E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Matrices</w:t>
      </w:r>
    </w:p>
    <w:p w14:paraId="045DC41A" w14:textId="77777777" w:rsidR="00E635E4" w:rsidRDefault="00E635E4" w:rsidP="00E635E4">
      <w:pPr>
        <w:jc w:val="center"/>
        <w:rPr>
          <w:rFonts w:ascii="Algerian" w:hAnsi="Algerian"/>
          <w:sz w:val="72"/>
          <w:szCs w:val="72"/>
        </w:rPr>
      </w:pPr>
    </w:p>
    <w:p w14:paraId="2976462C" w14:textId="47D372E2" w:rsidR="00AA1E2E" w:rsidRDefault="00AA1E2E" w:rsidP="00AA1E2E">
      <w:pPr>
        <w:pStyle w:val="ListParagraph"/>
        <w:numPr>
          <w:ilvl w:val="0"/>
          <w:numId w:val="2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333333"/>
          <w:sz w:val="40"/>
          <w:szCs w:val="40"/>
        </w:rPr>
      </w:pPr>
      <w:r w:rsidRPr="00AA1E2E">
        <w:rPr>
          <w:rFonts w:eastAsia="Times New Roman" w:cs="Times New Roman"/>
          <w:color w:val="333333"/>
          <w:sz w:val="40"/>
          <w:szCs w:val="40"/>
        </w:rPr>
        <w:t>Operations with Matrices</w:t>
      </w:r>
    </w:p>
    <w:p w14:paraId="15EB25EA" w14:textId="3E320B13" w:rsidR="00C975DC" w:rsidRPr="00AA1E2E" w:rsidRDefault="00C975DC" w:rsidP="00AA1E2E">
      <w:pPr>
        <w:pStyle w:val="ListParagraph"/>
        <w:numPr>
          <w:ilvl w:val="0"/>
          <w:numId w:val="2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333333"/>
          <w:sz w:val="40"/>
          <w:szCs w:val="40"/>
        </w:rPr>
      </w:pPr>
      <w:r>
        <w:rPr>
          <w:rFonts w:eastAsia="Times New Roman" w:cs="Times New Roman"/>
          <w:color w:val="333333"/>
          <w:sz w:val="40"/>
          <w:szCs w:val="40"/>
        </w:rPr>
        <w:t>Using Reduced Row Echelon Form to Solve Linear Systems</w:t>
      </w:r>
    </w:p>
    <w:p w14:paraId="6DC6F0BC" w14:textId="77777777" w:rsidR="00AA1E2E" w:rsidRPr="00AA1E2E" w:rsidRDefault="00AA1E2E" w:rsidP="00AA1E2E">
      <w:pPr>
        <w:pStyle w:val="ListParagraph"/>
        <w:numPr>
          <w:ilvl w:val="0"/>
          <w:numId w:val="2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333333"/>
          <w:sz w:val="40"/>
          <w:szCs w:val="40"/>
        </w:rPr>
      </w:pPr>
      <w:r w:rsidRPr="00AA1E2E">
        <w:rPr>
          <w:rFonts w:eastAsia="Times New Roman" w:cs="Times New Roman"/>
          <w:color w:val="333333"/>
          <w:sz w:val="40"/>
          <w:szCs w:val="40"/>
        </w:rPr>
        <w:t>Evaluating and Applying Determinants</w:t>
      </w:r>
    </w:p>
    <w:p w14:paraId="040E565C" w14:textId="77777777" w:rsidR="00AA1E2E" w:rsidRPr="00AA1E2E" w:rsidRDefault="00AA1E2E" w:rsidP="00AA1E2E">
      <w:pPr>
        <w:pStyle w:val="ListParagraph"/>
        <w:numPr>
          <w:ilvl w:val="0"/>
          <w:numId w:val="24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333333"/>
          <w:sz w:val="40"/>
          <w:szCs w:val="40"/>
        </w:rPr>
      </w:pPr>
      <w:r w:rsidRPr="00AA1E2E">
        <w:rPr>
          <w:rFonts w:eastAsia="Times New Roman" w:cs="Times New Roman"/>
          <w:color w:val="333333"/>
          <w:sz w:val="40"/>
          <w:szCs w:val="40"/>
        </w:rPr>
        <w:t>Using Inverses of Matrices to Solve Linear Systems</w:t>
      </w:r>
    </w:p>
    <w:p w14:paraId="388C6FB9" w14:textId="5129FBB5" w:rsidR="001A1CB5" w:rsidRPr="00CF7FC8" w:rsidRDefault="001A1CB5" w:rsidP="00EA515A">
      <w:pPr>
        <w:pStyle w:val="ListParagraph"/>
        <w:rPr>
          <w:sz w:val="48"/>
          <w:szCs w:val="48"/>
        </w:rPr>
      </w:pPr>
      <w:bookmarkStart w:id="0" w:name="_GoBack"/>
      <w:bookmarkEnd w:id="0"/>
    </w:p>
    <w:p w14:paraId="6F199B7D" w14:textId="4D2E96E0" w:rsidR="00CF7FC8" w:rsidRPr="00CF7FC8" w:rsidRDefault="00CF7FC8" w:rsidP="00A47C45">
      <w:pPr>
        <w:pStyle w:val="ListParagraph"/>
        <w:rPr>
          <w:sz w:val="48"/>
          <w:szCs w:val="48"/>
        </w:rPr>
      </w:pPr>
    </w:p>
    <w:p w14:paraId="3984B883" w14:textId="5F20E8B9" w:rsidR="00CF7FC8" w:rsidRDefault="00CF7FC8" w:rsidP="00222B11"/>
    <w:p w14:paraId="0C8CE517" w14:textId="77777777" w:rsidR="00CF7FC8" w:rsidRDefault="00CF7FC8" w:rsidP="00222B11"/>
    <w:p w14:paraId="1DB422D3" w14:textId="45220144" w:rsidR="00222B11" w:rsidRDefault="00222B11" w:rsidP="00222B11">
      <w:r>
        <w:t xml:space="preserve">HW </w:t>
      </w:r>
      <w:r w:rsidR="001A1CB5">
        <w:t>1</w:t>
      </w:r>
      <w:r w:rsidR="00AA1E2E">
        <w:t>2</w:t>
      </w:r>
      <w:r w:rsidR="001A1CB5">
        <w:t xml:space="preserve"> </w:t>
      </w:r>
      <w:r w:rsidR="0008029A">
        <w:t xml:space="preserve">   </w:t>
      </w:r>
      <w:r w:rsidR="00AA1E2E">
        <w:t xml:space="preserve">Matrices </w:t>
      </w:r>
      <w:r w:rsidR="0008029A">
        <w:t>www.deltamath.com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249C75A" w14:textId="77777777" w:rsidR="00E635E4" w:rsidRDefault="00E635E4" w:rsidP="00222B11">
      <w:pPr>
        <w:rPr>
          <w:b/>
        </w:rPr>
      </w:pPr>
    </w:p>
    <w:p w14:paraId="0B9EFBE1" w14:textId="77777777" w:rsidR="00E635E4" w:rsidRDefault="00E635E4" w:rsidP="00222B11">
      <w:pPr>
        <w:rPr>
          <w:b/>
        </w:rPr>
      </w:pPr>
    </w:p>
    <w:p w14:paraId="23325EF0" w14:textId="77777777" w:rsidR="00E635E4" w:rsidRDefault="00E635E4" w:rsidP="00222B11">
      <w:pPr>
        <w:rPr>
          <w:b/>
        </w:rPr>
      </w:pPr>
    </w:p>
    <w:p w14:paraId="2D3AAACE" w14:textId="77777777" w:rsidR="00E635E4" w:rsidRDefault="00E635E4" w:rsidP="00222B11">
      <w:pPr>
        <w:rPr>
          <w:b/>
        </w:rPr>
      </w:pPr>
    </w:p>
    <w:p w14:paraId="1D99EB2A" w14:textId="77777777" w:rsidR="00E635E4" w:rsidRDefault="00E635E4" w:rsidP="00222B11">
      <w:pPr>
        <w:rPr>
          <w:b/>
        </w:rPr>
      </w:pPr>
    </w:p>
    <w:p w14:paraId="1081EFA6" w14:textId="1054E11F" w:rsidR="00A131A5" w:rsidRDefault="00A131A5" w:rsidP="00CF7FC8"/>
    <w:p w14:paraId="234D25C6" w14:textId="61AEE9A8" w:rsidR="001B3488" w:rsidRDefault="001B3488" w:rsidP="00CF7FC8"/>
    <w:p w14:paraId="0E46ABE0" w14:textId="483C5BAF" w:rsidR="001B3488" w:rsidRDefault="001B3488" w:rsidP="00CF7FC8"/>
    <w:p w14:paraId="4E9621F7" w14:textId="70A1CEF4" w:rsidR="001B3488" w:rsidRDefault="001B3488" w:rsidP="00CF7FC8"/>
    <w:p w14:paraId="0A8D58C3" w14:textId="6B92D687" w:rsidR="001B3488" w:rsidRDefault="001B3488" w:rsidP="00CF7FC8"/>
    <w:p w14:paraId="2F1CD5E5" w14:textId="0DEC3830" w:rsidR="001B3488" w:rsidRPr="001B3488" w:rsidRDefault="001B3488" w:rsidP="001B3488">
      <w:r>
        <w:t>Definition</w:t>
      </w:r>
      <w:r w:rsidR="000F2F98">
        <w:t xml:space="preserve">:  </w:t>
      </w:r>
      <w:r w:rsidRPr="000F2F98">
        <w:rPr>
          <w:bCs/>
          <w:iCs/>
        </w:rPr>
        <w:t>Matrix</w:t>
      </w:r>
      <w:r w:rsidR="000F2F98">
        <w:rPr>
          <w:bCs/>
          <w:iCs/>
        </w:rPr>
        <w:t xml:space="preserve"> is </w:t>
      </w:r>
      <w:r w:rsidRPr="001B3488">
        <w:t xml:space="preserve">a rectangular array of numbers.  Each number is called an </w:t>
      </w:r>
      <w:r w:rsidRPr="001B3488">
        <w:rPr>
          <w:b/>
          <w:bCs/>
          <w:i/>
          <w:iCs/>
          <w:u w:val="single"/>
        </w:rPr>
        <w:t>e</w:t>
      </w:r>
      <w:r w:rsidR="00A37552">
        <w:rPr>
          <w:b/>
          <w:bCs/>
          <w:i/>
          <w:iCs/>
          <w:u w:val="single"/>
        </w:rPr>
        <w:t>lement</w:t>
      </w:r>
    </w:p>
    <w:p w14:paraId="295ACFEA" w14:textId="4DE92C29" w:rsidR="001B3488" w:rsidRPr="001B3488" w:rsidRDefault="00A37552" w:rsidP="000F2F98">
      <w:r w:rsidRPr="000F2F98">
        <w:rPr>
          <w:bCs/>
          <w:iCs/>
        </w:rPr>
        <w:t>Dimension</w:t>
      </w:r>
      <w:r w:rsidR="000F2F98">
        <w:rPr>
          <w:bCs/>
          <w:iCs/>
        </w:rPr>
        <w:t xml:space="preserve">: </w:t>
      </w:r>
      <w:r w:rsidR="001B3488" w:rsidRPr="001B3488">
        <w:t xml:space="preserve"> a matrix has m rows and n columns then it is an </w:t>
      </w:r>
      <w:r w:rsidR="001B3488" w:rsidRPr="001B3488">
        <w:rPr>
          <w:i/>
          <w:iCs/>
        </w:rPr>
        <w:t>m x n</w:t>
      </w:r>
      <w:r w:rsidR="001B3488" w:rsidRPr="001B3488">
        <w:t xml:space="preserve"> matrix.</w:t>
      </w:r>
    </w:p>
    <w:p w14:paraId="4E5A13B0" w14:textId="511A0005" w:rsidR="001B3488" w:rsidRDefault="00A37552" w:rsidP="00CF7FC8">
      <w:r>
        <w:rPr>
          <w:noProof/>
        </w:rPr>
        <w:drawing>
          <wp:anchor distT="0" distB="0" distL="114300" distR="114300" simplePos="0" relativeHeight="251662336" behindDoc="1" locked="0" layoutInCell="1" allowOverlap="1" wp14:anchorId="6F12756E" wp14:editId="53984F4E">
            <wp:simplePos x="0" y="0"/>
            <wp:positionH relativeFrom="column">
              <wp:posOffset>492075</wp:posOffset>
            </wp:positionH>
            <wp:positionV relativeFrom="paragraph">
              <wp:posOffset>5486</wp:posOffset>
            </wp:positionV>
            <wp:extent cx="3255010" cy="1894840"/>
            <wp:effectExtent l="0" t="0" r="2540" b="0"/>
            <wp:wrapTight wrapText="bothSides">
              <wp:wrapPolygon edited="0">
                <wp:start x="0" y="0"/>
                <wp:lineTo x="0" y="21282"/>
                <wp:lineTo x="21490" y="21282"/>
                <wp:lineTo x="214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CD3DC" w14:textId="172B0EE8" w:rsidR="00553E8B" w:rsidRDefault="00553E8B" w:rsidP="00CF7FC8"/>
    <w:p w14:paraId="24BB6A88" w14:textId="7710920F" w:rsidR="00553E8B" w:rsidRDefault="00A37552" w:rsidP="00A37552">
      <w:r>
        <w:t xml:space="preserve">               What is the </w:t>
      </w:r>
      <w:r w:rsidR="000F2F98">
        <w:t>dimension</w:t>
      </w:r>
      <w:r>
        <w:t xml:space="preserve"> (size) of </w:t>
      </w:r>
      <w:proofErr w:type="gramStart"/>
      <w:r>
        <w:t>matrix ?</w:t>
      </w:r>
      <w:proofErr w:type="gramEnd"/>
    </w:p>
    <w:p w14:paraId="29AC47DA" w14:textId="429E0334" w:rsidR="00A37552" w:rsidRDefault="00A37552" w:rsidP="00CF7FC8"/>
    <w:p w14:paraId="1A04E8FC" w14:textId="3F246735" w:rsidR="00A37552" w:rsidRDefault="00A37552" w:rsidP="00CF7FC8">
      <w:r>
        <w:t>[A] = Element a</w:t>
      </w:r>
      <w:r>
        <w:rPr>
          <w:vertAlign w:val="subscript"/>
        </w:rPr>
        <w:t>2,3</w:t>
      </w:r>
      <w:r>
        <w:t xml:space="preserve"> = 5</w:t>
      </w:r>
    </w:p>
    <w:p w14:paraId="4F5ECE61" w14:textId="062F92CB" w:rsidR="00A37552" w:rsidRDefault="00A37552" w:rsidP="00CF7FC8">
      <w:r>
        <w:t xml:space="preserve">                            Find a</w:t>
      </w:r>
      <w:r w:rsidRPr="00A37552">
        <w:rPr>
          <w:vertAlign w:val="subscript"/>
        </w:rPr>
        <w:t>1,2</w:t>
      </w:r>
      <w:r>
        <w:tab/>
      </w:r>
      <w:r>
        <w:tab/>
        <w:t>a</w:t>
      </w:r>
      <w:r w:rsidRPr="00A37552">
        <w:rPr>
          <w:vertAlign w:val="subscript"/>
        </w:rPr>
        <w:t>3,2</w:t>
      </w:r>
    </w:p>
    <w:p w14:paraId="0909259C" w14:textId="016A64B2" w:rsidR="00A37552" w:rsidRDefault="00A37552" w:rsidP="00CF7FC8"/>
    <w:p w14:paraId="2D4D82D7" w14:textId="440905D0" w:rsidR="00553E8B" w:rsidRDefault="00553E8B" w:rsidP="00CF7FC8"/>
    <w:p w14:paraId="714D2E03" w14:textId="48E67CE3" w:rsidR="00A37552" w:rsidRDefault="00A37552" w:rsidP="00CF7FC8"/>
    <w:p w14:paraId="04EE5997" w14:textId="385FCA72" w:rsidR="00A37552" w:rsidRPr="00A37552" w:rsidRDefault="00A37552" w:rsidP="00A37552">
      <w:r w:rsidRPr="000F2F98">
        <w:rPr>
          <w:b/>
        </w:rPr>
        <w:t>Row Operations:</w:t>
      </w:r>
      <w:r>
        <w:t xml:space="preserve"> </w:t>
      </w:r>
      <w:r w:rsidRPr="00A37552">
        <w:t>There are 3 Elementary Row Operations:</w:t>
      </w:r>
    </w:p>
    <w:p w14:paraId="46EFA596" w14:textId="2805489E" w:rsidR="00A37552" w:rsidRPr="00A37552" w:rsidRDefault="00A37552" w:rsidP="00A37552">
      <w:pPr>
        <w:numPr>
          <w:ilvl w:val="1"/>
          <w:numId w:val="25"/>
        </w:numPr>
      </w:pPr>
      <w:r w:rsidRPr="00A37552">
        <w:t>Interchange two rows</w:t>
      </w:r>
      <w:r w:rsidR="003336DE">
        <w:tab/>
      </w:r>
      <w:r w:rsidR="003336DE">
        <w:tab/>
      </w:r>
      <w:r w:rsidR="006C689D">
        <w:tab/>
      </w:r>
      <w:r w:rsidR="006C689D">
        <w:tab/>
      </w:r>
      <w:r w:rsidR="003336DE">
        <w:t xml:space="preserve">Ri  </w:t>
      </w:r>
      <w:r w:rsidR="003336DE">
        <w:sym w:font="Wingdings" w:char="F0DF"/>
      </w:r>
      <w:r w:rsidR="003336DE">
        <w:t xml:space="preserve"> </w:t>
      </w:r>
      <w:r w:rsidR="003336DE">
        <w:sym w:font="Wingdings" w:char="F0E0"/>
      </w:r>
      <w:r w:rsidR="003336DE">
        <w:t xml:space="preserve"> </w:t>
      </w:r>
      <w:proofErr w:type="spellStart"/>
      <w:r w:rsidR="003336DE">
        <w:t>Rj</w:t>
      </w:r>
      <w:proofErr w:type="spellEnd"/>
    </w:p>
    <w:p w14:paraId="72B03A04" w14:textId="74AE6E9C" w:rsidR="00A37552" w:rsidRPr="00A37552" w:rsidRDefault="00A37552" w:rsidP="00A37552">
      <w:pPr>
        <w:numPr>
          <w:ilvl w:val="1"/>
          <w:numId w:val="25"/>
        </w:numPr>
      </w:pPr>
      <w:r w:rsidRPr="00A37552">
        <w:t>Multiply a row by a non</w:t>
      </w:r>
      <w:r w:rsidR="00755F53">
        <w:t>-</w:t>
      </w:r>
      <w:r w:rsidRPr="00A37552">
        <w:t>zero constant</w:t>
      </w:r>
      <w:r w:rsidR="006C689D">
        <w:tab/>
      </w:r>
      <w:proofErr w:type="spellStart"/>
      <w:r w:rsidR="006C689D">
        <w:t>kRi</w:t>
      </w:r>
      <w:proofErr w:type="spellEnd"/>
      <w:r w:rsidR="006C689D">
        <w:t xml:space="preserve"> </w:t>
      </w:r>
      <w:r w:rsidR="006C689D">
        <w:sym w:font="Wingdings" w:char="F0E0"/>
      </w:r>
      <w:r w:rsidR="006C689D">
        <w:t xml:space="preserve"> Ri</w:t>
      </w:r>
      <w:r w:rsidR="006C689D">
        <w:tab/>
      </w:r>
    </w:p>
    <w:p w14:paraId="6DAE9314" w14:textId="3CD6CEB1" w:rsidR="00A37552" w:rsidRPr="00A37552" w:rsidRDefault="00A37552" w:rsidP="00A37552">
      <w:pPr>
        <w:numPr>
          <w:ilvl w:val="1"/>
          <w:numId w:val="25"/>
        </w:numPr>
      </w:pPr>
      <w:r w:rsidRPr="00A37552">
        <w:t>Add a multiple of a row to another row</w:t>
      </w:r>
      <w:r w:rsidR="006C689D">
        <w:tab/>
      </w:r>
      <w:proofErr w:type="spellStart"/>
      <w:r w:rsidR="006C689D">
        <w:t>kRi</w:t>
      </w:r>
      <w:proofErr w:type="spellEnd"/>
      <w:r w:rsidR="006C689D">
        <w:t xml:space="preserve"> + </w:t>
      </w:r>
      <w:proofErr w:type="spellStart"/>
      <w:r w:rsidR="006C689D">
        <w:t>Rj</w:t>
      </w:r>
      <w:proofErr w:type="spellEnd"/>
      <w:r w:rsidR="006C689D">
        <w:t xml:space="preserve"> </w:t>
      </w:r>
      <w:r w:rsidR="006C689D">
        <w:sym w:font="Wingdings" w:char="F0E0"/>
      </w:r>
      <w:r w:rsidR="006C689D">
        <w:t xml:space="preserve"> </w:t>
      </w:r>
      <w:proofErr w:type="spellStart"/>
      <w:r w:rsidR="006C689D">
        <w:t>Rj</w:t>
      </w:r>
      <w:proofErr w:type="spellEnd"/>
    </w:p>
    <w:p w14:paraId="58A11552" w14:textId="42F3CCDA" w:rsidR="00A37552" w:rsidRDefault="00A37552" w:rsidP="00CF7FC8">
      <w:r>
        <w:t>Given the matrix above, do the following</w:t>
      </w:r>
    </w:p>
    <w:p w14:paraId="1E06ADED" w14:textId="57FC6227" w:rsidR="00A37552" w:rsidRDefault="006C689D" w:rsidP="00CF7FC8">
      <w:r>
        <w:t xml:space="preserve">R1 </w:t>
      </w:r>
      <w:r>
        <w:sym w:font="Wingdings" w:char="F0DF"/>
      </w:r>
      <w:r>
        <w:sym w:font="Wingdings" w:char="F0E0"/>
      </w:r>
      <w:r>
        <w:t xml:space="preserve">R3; 5R2 </w:t>
      </w:r>
      <w:r>
        <w:sym w:font="Wingdings" w:char="F0E0"/>
      </w:r>
      <w:r>
        <w:t>R</w:t>
      </w:r>
      <w:proofErr w:type="gramStart"/>
      <w:r>
        <w:t>2 ;</w:t>
      </w:r>
      <w:proofErr w:type="gramEnd"/>
      <w:r>
        <w:t xml:space="preserve"> -2R1+R3 </w:t>
      </w:r>
      <w:r>
        <w:sym w:font="Wingdings" w:char="F0E0"/>
      </w:r>
      <w:r>
        <w:t xml:space="preserve"> R3</w:t>
      </w:r>
    </w:p>
    <w:p w14:paraId="3AD09AD6" w14:textId="7C898477" w:rsidR="006C689D" w:rsidRDefault="006C689D" w:rsidP="00CF7FC8"/>
    <w:p w14:paraId="3CA039FB" w14:textId="19A066FE" w:rsidR="006C689D" w:rsidRDefault="006C689D" w:rsidP="00CF7FC8"/>
    <w:p w14:paraId="632E4806" w14:textId="73A30CBA" w:rsidR="006C689D" w:rsidRDefault="006C689D" w:rsidP="00CF7FC8"/>
    <w:p w14:paraId="4054E816" w14:textId="7425D3F3" w:rsidR="006C689D" w:rsidRDefault="006C689D" w:rsidP="00CF7FC8"/>
    <w:p w14:paraId="1F35649F" w14:textId="2FB2A0DC" w:rsidR="006C689D" w:rsidRDefault="006C689D" w:rsidP="00CF7FC8"/>
    <w:p w14:paraId="6D328D2A" w14:textId="7C29D863" w:rsidR="006C689D" w:rsidRDefault="006C689D" w:rsidP="00CF7FC8"/>
    <w:p w14:paraId="0C3280E7" w14:textId="605F916B" w:rsidR="006C689D" w:rsidRDefault="006C689D" w:rsidP="00CF7FC8">
      <w:r>
        <w:t>Identify the what row operations is performed for the following matrix</w:t>
      </w:r>
    </w:p>
    <w:p w14:paraId="770F4187" w14:textId="1C883657" w:rsidR="00A37552" w:rsidRDefault="006C689D" w:rsidP="00CF7FC8">
      <w:r>
        <w:rPr>
          <w:noProof/>
        </w:rPr>
        <w:drawing>
          <wp:anchor distT="0" distB="0" distL="114300" distR="114300" simplePos="0" relativeHeight="251663360" behindDoc="1" locked="0" layoutInCell="1" allowOverlap="1" wp14:anchorId="00FAD414" wp14:editId="09D45D7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173617" cy="797306"/>
            <wp:effectExtent l="0" t="0" r="8255" b="3175"/>
            <wp:wrapTight wrapText="bothSides">
              <wp:wrapPolygon edited="0">
                <wp:start x="0" y="0"/>
                <wp:lineTo x="0" y="21170"/>
                <wp:lineTo x="21527" y="21170"/>
                <wp:lineTo x="2152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617" cy="7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What row changed?</w:t>
      </w:r>
    </w:p>
    <w:p w14:paraId="11446A8F" w14:textId="210BBA8C" w:rsidR="006C689D" w:rsidRDefault="006C689D" w:rsidP="00CF7FC8">
      <w:r>
        <w:t>Was it multiply by a constant?</w:t>
      </w:r>
    </w:p>
    <w:p w14:paraId="544B6ECB" w14:textId="6B1A25E0" w:rsidR="00A37552" w:rsidRDefault="006C689D" w:rsidP="00CF7FC8">
      <w:r>
        <w:t>How much was added?</w:t>
      </w:r>
    </w:p>
    <w:p w14:paraId="7A7093D2" w14:textId="2844CC77" w:rsidR="006C689D" w:rsidRDefault="006C689D" w:rsidP="00CF7FC8">
      <w:r>
        <w:t>Those are from where?</w:t>
      </w:r>
    </w:p>
    <w:p w14:paraId="6EDADA1A" w14:textId="214B8C1E" w:rsidR="006C689D" w:rsidRDefault="006C689D" w:rsidP="00CF7FC8">
      <w:r>
        <w:t>Now decide what is the row operation?</w:t>
      </w:r>
    </w:p>
    <w:p w14:paraId="6B9484AC" w14:textId="19B7404F" w:rsidR="006C689D" w:rsidRDefault="006C689D" w:rsidP="00CF7FC8"/>
    <w:p w14:paraId="52210A26" w14:textId="329A04AF" w:rsidR="006C689D" w:rsidRDefault="006C689D" w:rsidP="00CF7FC8"/>
    <w:p w14:paraId="0AF320CB" w14:textId="65D4AE01" w:rsidR="006C689D" w:rsidRDefault="006C689D" w:rsidP="00CF7FC8">
      <w:r>
        <w:t>Row E</w:t>
      </w:r>
      <w:r w:rsidR="0044303D">
        <w:t>chelon Form</w:t>
      </w:r>
    </w:p>
    <w:p w14:paraId="74376549" w14:textId="6922C3BA" w:rsidR="0044303D" w:rsidRPr="0044303D" w:rsidRDefault="0044303D" w:rsidP="0044303D">
      <w:r>
        <w:rPr>
          <w:noProof/>
        </w:rPr>
        <w:drawing>
          <wp:anchor distT="0" distB="0" distL="114300" distR="114300" simplePos="0" relativeHeight="251664384" behindDoc="1" locked="0" layoutInCell="1" allowOverlap="1" wp14:anchorId="2B5354E1" wp14:editId="7C169121">
            <wp:simplePos x="0" y="0"/>
            <wp:positionH relativeFrom="column">
              <wp:posOffset>4271620</wp:posOffset>
            </wp:positionH>
            <wp:positionV relativeFrom="paragraph">
              <wp:posOffset>10820</wp:posOffset>
            </wp:positionV>
            <wp:extent cx="2229485" cy="869315"/>
            <wp:effectExtent l="0" t="0" r="0" b="6985"/>
            <wp:wrapTight wrapText="bothSides">
              <wp:wrapPolygon edited="0">
                <wp:start x="0" y="0"/>
                <wp:lineTo x="0" y="21300"/>
                <wp:lineTo x="21409" y="21300"/>
                <wp:lineTo x="2140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03D">
        <w:t>A matrix is in row echelon form if:</w:t>
      </w:r>
    </w:p>
    <w:p w14:paraId="0C358900" w14:textId="33694903" w:rsidR="0044303D" w:rsidRPr="0044303D" w:rsidRDefault="0044303D" w:rsidP="0044303D">
      <w:pPr>
        <w:numPr>
          <w:ilvl w:val="1"/>
          <w:numId w:val="26"/>
        </w:numPr>
      </w:pPr>
      <w:r w:rsidRPr="0044303D">
        <w:t>Any rows consisting of entirely zeros occur at the bottom of the matrix</w:t>
      </w:r>
    </w:p>
    <w:p w14:paraId="7CD572A1" w14:textId="0F208CE3" w:rsidR="0044303D" w:rsidRPr="0044303D" w:rsidRDefault="0044303D" w:rsidP="0044303D">
      <w:pPr>
        <w:numPr>
          <w:ilvl w:val="1"/>
          <w:numId w:val="26"/>
        </w:numPr>
      </w:pPr>
      <w:r w:rsidRPr="0044303D">
        <w:t>For each row that does not consist entirely of zeros, the first nonzero entry is a 1</w:t>
      </w:r>
    </w:p>
    <w:p w14:paraId="239B7C15" w14:textId="08CA8B57" w:rsidR="0044303D" w:rsidRDefault="0044303D" w:rsidP="0044303D">
      <w:pPr>
        <w:numPr>
          <w:ilvl w:val="1"/>
          <w:numId w:val="26"/>
        </w:numPr>
      </w:pPr>
      <w:r w:rsidRPr="0044303D">
        <w:t>As you work down the matrix the “leading 1” moves to the right.</w:t>
      </w:r>
    </w:p>
    <w:p w14:paraId="5D502EE4" w14:textId="7366A08E" w:rsidR="0044303D" w:rsidRDefault="0044303D" w:rsidP="0044303D">
      <w:r>
        <w:t>Which matrix is in row echelon form?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303D" w14:paraId="614F35EB" w14:textId="77777777" w:rsidTr="0044303D">
        <w:tc>
          <w:tcPr>
            <w:tcW w:w="2337" w:type="dxa"/>
          </w:tcPr>
          <w:p w14:paraId="6E596B16" w14:textId="632B1AC7" w:rsidR="0044303D" w:rsidRDefault="00972B7D" w:rsidP="00972B7D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337" w:type="dxa"/>
          </w:tcPr>
          <w:p w14:paraId="776E0D25" w14:textId="1924373F" w:rsidR="0044303D" w:rsidRDefault="00972B7D" w:rsidP="00972B7D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338" w:type="dxa"/>
          </w:tcPr>
          <w:p w14:paraId="53FB42D8" w14:textId="24FE6F7B" w:rsidR="0044303D" w:rsidRDefault="00972B7D" w:rsidP="00972B7D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338" w:type="dxa"/>
          </w:tcPr>
          <w:p w14:paraId="694042CA" w14:textId="724898B2" w:rsidR="0044303D" w:rsidRDefault="00972B7D" w:rsidP="00972B7D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6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</w:tr>
    </w:tbl>
    <w:p w14:paraId="432A65EA" w14:textId="77777777" w:rsidR="0044303D" w:rsidRDefault="0044303D" w:rsidP="0044303D"/>
    <w:p w14:paraId="28363A5E" w14:textId="2A0583F6" w:rsidR="0044303D" w:rsidRDefault="0044303D" w:rsidP="0044303D"/>
    <w:p w14:paraId="5FDA0569" w14:textId="0891025B" w:rsidR="0044303D" w:rsidRPr="0044303D" w:rsidRDefault="00972B7D" w:rsidP="0044303D">
      <w:r w:rsidRPr="00972B7D">
        <w:t xml:space="preserve">A matrix is in </w:t>
      </w:r>
      <w:r w:rsidRPr="00972B7D">
        <w:rPr>
          <w:b/>
        </w:rPr>
        <w:t>reduced row echelon form</w:t>
      </w:r>
      <w:r w:rsidRPr="00972B7D">
        <w:t xml:space="preserve"> if every entry above and below a leading 1 is 0</w:t>
      </w:r>
    </w:p>
    <w:p w14:paraId="5E7D3380" w14:textId="65340F02" w:rsidR="0044303D" w:rsidRDefault="00972B7D" w:rsidP="00CF7FC8">
      <w:r>
        <w:t xml:space="preserve">Which of the following is ref and </w:t>
      </w:r>
      <w:proofErr w:type="spellStart"/>
      <w:r>
        <w:t>rref</w:t>
      </w:r>
      <w:proofErr w:type="spellEnd"/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72B7D" w14:paraId="5935781A" w14:textId="77777777" w:rsidTr="00972B7D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C1BAE8D" w14:textId="3D1D1A61" w:rsidR="00972B7D" w:rsidRDefault="00972B7D" w:rsidP="00972B7D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D04103E" w14:textId="673B0636" w:rsidR="00972B7D" w:rsidRDefault="00972B7D" w:rsidP="00972B7D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FEFFD21" w14:textId="0669C395" w:rsidR="00972B7D" w:rsidRDefault="00972B7D" w:rsidP="00972B7D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6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4CEB654" w14:textId="5C296325" w:rsidR="00972B7D" w:rsidRDefault="00972B7D" w:rsidP="00972B7D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</w:tr>
    </w:tbl>
    <w:p w14:paraId="1930BAC3" w14:textId="77777777" w:rsidR="00972B7D" w:rsidRDefault="00972B7D" w:rsidP="00CF7FC8"/>
    <w:p w14:paraId="5933CFFD" w14:textId="33BEFE9E" w:rsidR="006C689D" w:rsidRDefault="006C689D" w:rsidP="00CF7FC8"/>
    <w:p w14:paraId="413AC7D8" w14:textId="6FA2C250" w:rsidR="006C689D" w:rsidRDefault="00972B7D" w:rsidP="00CF7FC8">
      <w:r>
        <w:t>Any matrix can be transformed into its echelon form</w:t>
      </w:r>
      <w:r w:rsidR="00BE5CF6">
        <w:t>s, using a series of elementary row operations through pivot the matrix (google?)</w:t>
      </w:r>
    </w:p>
    <w:p w14:paraId="5999A35E" w14:textId="794A14A2" w:rsidR="00A37552" w:rsidRDefault="00A37552" w:rsidP="00CF7FC8"/>
    <w:p w14:paraId="2A0693F9" w14:textId="27DE207A" w:rsidR="00BE5CF6" w:rsidRDefault="00BE5CF6" w:rsidP="00CF7FC8">
      <w:r>
        <w:t>Identify the following row operation</w:t>
      </w:r>
    </w:p>
    <w:p w14:paraId="0F90B367" w14:textId="4F76454B" w:rsidR="00BE5CF6" w:rsidRDefault="00BE5CF6" w:rsidP="00CF7FC8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77BB923F" w14:textId="1A28A6EB" w:rsidR="00BE5CF6" w:rsidRDefault="00BE5CF6" w:rsidP="00CF7FC8">
      <w:r>
        <w:tab/>
      </w:r>
      <w:r>
        <w:tab/>
        <w:t xml:space="preserve">  [A]</w:t>
      </w:r>
      <w:r>
        <w:tab/>
      </w:r>
      <w:r>
        <w:tab/>
        <w:t>[A1]</w:t>
      </w:r>
      <w:r>
        <w:tab/>
      </w:r>
      <w:r>
        <w:tab/>
        <w:t>[A2]</w:t>
      </w:r>
      <w:r>
        <w:tab/>
      </w:r>
      <w:r>
        <w:tab/>
        <w:t>[A3]</w:t>
      </w:r>
      <w:r>
        <w:tab/>
      </w:r>
      <w:r>
        <w:tab/>
        <w:t>[A4]</w:t>
      </w:r>
    </w:p>
    <w:p w14:paraId="354D4E01" w14:textId="71B65321" w:rsidR="00BE5CF6" w:rsidRDefault="00BE5CF6" w:rsidP="00CF7FC8"/>
    <w:p w14:paraId="7A9FFFDD" w14:textId="24984549" w:rsidR="00BE5CF6" w:rsidRDefault="00BE5CF6" w:rsidP="00CF7FC8"/>
    <w:p w14:paraId="00A6D90A" w14:textId="1BE10E1B" w:rsidR="00BE5CF6" w:rsidRDefault="00BE5CF6" w:rsidP="00CF7FC8"/>
    <w:p w14:paraId="23E6E180" w14:textId="504AFD55" w:rsidR="00BE5CF6" w:rsidRDefault="00BE5CF6" w:rsidP="00CF7FC8"/>
    <w:p w14:paraId="67E57680" w14:textId="68FFF76C" w:rsidR="00BE5CF6" w:rsidRDefault="00BE5CF6" w:rsidP="00CF7FC8"/>
    <w:p w14:paraId="3EC3CBCB" w14:textId="4519DAB2" w:rsidR="00BE5CF6" w:rsidRDefault="00FD216D" w:rsidP="00CF7FC8">
      <w:r>
        <w:t>State your row operations and find the reduce row echelon form for this matrix, check by calculator</w:t>
      </w:r>
    </w:p>
    <w:p w14:paraId="0BE7B2F6" w14:textId="77777777" w:rsidR="00FD216D" w:rsidRDefault="00FD216D" w:rsidP="00CF7FC8"/>
    <w:p w14:paraId="6676471D" w14:textId="6DDF5007" w:rsidR="00FD216D" w:rsidRPr="00FD216D" w:rsidRDefault="00FD216D" w:rsidP="00CF7FC8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2B0E15C7" w14:textId="5666493C" w:rsidR="00FD216D" w:rsidRDefault="00FD216D" w:rsidP="00CF7FC8"/>
    <w:p w14:paraId="2D1469C0" w14:textId="0329B442" w:rsidR="00FD216D" w:rsidRDefault="00FD216D" w:rsidP="00CF7FC8"/>
    <w:p w14:paraId="71F502B8" w14:textId="5F763645" w:rsidR="00FD216D" w:rsidRDefault="00FD216D" w:rsidP="00CF7FC8"/>
    <w:p w14:paraId="550CD559" w14:textId="68D5EB39" w:rsidR="00FD216D" w:rsidRDefault="00FD216D" w:rsidP="00CF7FC8">
      <w:r>
        <w:t>Solve the system of linear equation</w:t>
      </w:r>
    </w:p>
    <w:p w14:paraId="71ADE3C3" w14:textId="0EEFFFC0" w:rsidR="00FD216D" w:rsidRDefault="00FD216D" w:rsidP="00CF7FC8">
      <w:r>
        <w:t>x + 2y = 3</w:t>
      </w:r>
      <w:r>
        <w:tab/>
      </w:r>
      <w:r>
        <w:tab/>
      </w:r>
      <w:r>
        <w:tab/>
      </w:r>
      <w:r>
        <w:tab/>
        <w:t>Step 1:  Build the augmented matrix [A|B}</w:t>
      </w:r>
    </w:p>
    <w:p w14:paraId="4DC7E8AC" w14:textId="69796425" w:rsidR="00FD216D" w:rsidRDefault="00FD216D" w:rsidP="00CF7FC8">
      <w:r>
        <w:t xml:space="preserve">2x + 3y = 4 </w:t>
      </w:r>
      <w:r>
        <w:tab/>
      </w:r>
      <w:r>
        <w:tab/>
      </w:r>
      <w:r>
        <w:tab/>
      </w:r>
      <w:r>
        <w:tab/>
        <w:t>Step 2:  Do row reduce echelon on this matrix</w:t>
      </w:r>
    </w:p>
    <w:p w14:paraId="220D05AB" w14:textId="76E68E2E" w:rsidR="00FD216D" w:rsidRPr="00FD216D" w:rsidRDefault="00FD216D" w:rsidP="00CF7FC8">
      <w:r>
        <w:tab/>
      </w:r>
      <w:r>
        <w:tab/>
      </w:r>
      <w:r>
        <w:tab/>
      </w:r>
      <w:r>
        <w:tab/>
      </w:r>
      <w:r>
        <w:tab/>
        <w:t xml:space="preserve">Step 3:  Write the solution – the last column </w:t>
      </w:r>
    </w:p>
    <w:p w14:paraId="3882E89D" w14:textId="52C9481B" w:rsidR="00FD216D" w:rsidRDefault="00FD216D" w:rsidP="00CF7FC8"/>
    <w:p w14:paraId="0EE00B41" w14:textId="0A0EF8D3" w:rsidR="00FD216D" w:rsidRDefault="00FD216D" w:rsidP="00CF7FC8">
      <w:r>
        <w:t xml:space="preserve">Solve the following by </w:t>
      </w:r>
      <w:proofErr w:type="spellStart"/>
      <w:r>
        <w:t>rref</w:t>
      </w:r>
      <w:proofErr w:type="spellEnd"/>
    </w:p>
    <w:p w14:paraId="7B6C6687" w14:textId="4FD1262C" w:rsidR="00FD216D" w:rsidRDefault="00FD216D" w:rsidP="00CF7FC8">
      <w:r>
        <w:t>x + 2y = 8</w:t>
      </w:r>
      <w:r w:rsidR="000F2F98">
        <w:tab/>
      </w:r>
      <w:r w:rsidR="000F2F98">
        <w:tab/>
      </w:r>
      <w:r w:rsidR="000F2F98">
        <w:tab/>
      </w:r>
      <w:r w:rsidR="000F2F98">
        <w:tab/>
      </w:r>
      <w:r w:rsidR="000F2F98">
        <w:tab/>
      </w:r>
      <w:r w:rsidR="000F2F98">
        <w:tab/>
        <w:t xml:space="preserve">4x + 2y – 3z = -5 </w:t>
      </w:r>
    </w:p>
    <w:p w14:paraId="51E8B7A7" w14:textId="7885D37B" w:rsidR="00FD216D" w:rsidRDefault="00FD216D" w:rsidP="00CF7FC8">
      <w:r>
        <w:t>3x + 4y = -6</w:t>
      </w:r>
      <w:r w:rsidR="000F2F98">
        <w:tab/>
      </w:r>
      <w:r w:rsidR="000F2F98">
        <w:tab/>
      </w:r>
      <w:r w:rsidR="000F2F98">
        <w:tab/>
      </w:r>
      <w:r w:rsidR="000F2F98">
        <w:tab/>
      </w:r>
      <w:r w:rsidR="000F2F98">
        <w:tab/>
      </w:r>
      <w:r w:rsidR="000F2F98">
        <w:tab/>
        <w:t>x + 3y – z = 11</w:t>
      </w:r>
    </w:p>
    <w:p w14:paraId="410F1357" w14:textId="2D904698" w:rsidR="000F2F98" w:rsidRDefault="000F2F98" w:rsidP="00CF7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-x + 2y = 5</w:t>
      </w:r>
    </w:p>
    <w:p w14:paraId="12F10146" w14:textId="42CA9BEB" w:rsidR="000F2F98" w:rsidRDefault="000F2F98" w:rsidP="00CF7FC8"/>
    <w:p w14:paraId="71CC56C4" w14:textId="47299995" w:rsidR="000F2F98" w:rsidRDefault="000F2F98" w:rsidP="00CF7FC8"/>
    <w:p w14:paraId="21F5D70D" w14:textId="77777777" w:rsidR="000F2F98" w:rsidRDefault="000F2F98" w:rsidP="00CF7FC8"/>
    <w:p w14:paraId="69B58DD3" w14:textId="750EBCCD" w:rsidR="00FD216D" w:rsidRDefault="00FD216D" w:rsidP="00CF7FC8"/>
    <w:p w14:paraId="516E0CEB" w14:textId="4810B98D" w:rsidR="00FD216D" w:rsidRDefault="00FD216D" w:rsidP="00CF7FC8"/>
    <w:p w14:paraId="44AB3D53" w14:textId="785C7097" w:rsidR="004D56A5" w:rsidRDefault="004D56A5" w:rsidP="00CF7FC8"/>
    <w:p w14:paraId="66AA1CEB" w14:textId="77777777" w:rsidR="000F2F98" w:rsidRPr="000F2F98" w:rsidRDefault="000F2F98" w:rsidP="000F2F98">
      <w:pPr>
        <w:rPr>
          <w:rFonts w:cs="Times New Roman"/>
          <w:szCs w:val="24"/>
        </w:rPr>
      </w:pPr>
      <w:r w:rsidRPr="003578FC">
        <w:rPr>
          <w:rFonts w:cs="Times New Roman"/>
          <w:b/>
          <w:szCs w:val="24"/>
        </w:rPr>
        <w:t>Add / Subtract</w:t>
      </w:r>
      <w:r w:rsidRPr="000F2F98">
        <w:rPr>
          <w:rFonts w:cs="Times New Roman"/>
          <w:szCs w:val="24"/>
        </w:rPr>
        <w:t xml:space="preserve"> matrix</w:t>
      </w:r>
    </w:p>
    <w:p w14:paraId="502D5CDE" w14:textId="2F89C3AC" w:rsidR="000F2F98" w:rsidRPr="000F2F98" w:rsidRDefault="000F2F98" w:rsidP="000F2F98">
      <w:pPr>
        <w:rPr>
          <w:rFonts w:eastAsia="Times New Roman" w:cs="Times New Roman"/>
          <w:color w:val="000000"/>
          <w:spacing w:val="2"/>
          <w:szCs w:val="24"/>
        </w:rPr>
      </w:pP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[A]+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[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B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] 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=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[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C</w:t>
      </w:r>
      <w:proofErr w:type="gramStart"/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] 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 such</w:t>
      </w:r>
      <w:proofErr w:type="gramEnd"/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 that </w:t>
      </w:r>
      <w:proofErr w:type="spellStart"/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a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  <w:vertAlign w:val="subscript"/>
        </w:rPr>
        <w:t>ij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+b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  <w:vertAlign w:val="subscript"/>
        </w:rPr>
        <w:t>ij</w:t>
      </w:r>
      <w:proofErr w:type="spellEnd"/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=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c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  <w:vertAlign w:val="subscript"/>
        </w:rPr>
        <w:t>ij</w:t>
      </w:r>
      <w:proofErr w:type="spellEnd"/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  <w:t>[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A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]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−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[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B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]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=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[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D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]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 such that </w:t>
      </w:r>
      <w:proofErr w:type="spellStart"/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a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  <w:vertAlign w:val="subscript"/>
        </w:rPr>
        <w:t>ij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−b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  <w:vertAlign w:val="subscript"/>
        </w:rPr>
        <w:t>ij</w:t>
      </w:r>
      <w:proofErr w:type="spellEnd"/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=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</w:rPr>
        <w:t>d</w:t>
      </w:r>
      <w:r w:rsidRPr="000F2F98">
        <w:rPr>
          <w:rFonts w:eastAsia="Times New Roman" w:cs="Times New Roman"/>
          <w:color w:val="000000"/>
          <w:szCs w:val="24"/>
          <w:bdr w:val="none" w:sz="0" w:space="0" w:color="auto" w:frame="1"/>
          <w:vertAlign w:val="subscript"/>
        </w:rPr>
        <w:t>ij</w:t>
      </w:r>
      <w:proofErr w:type="spellEnd"/>
    </w:p>
    <w:p w14:paraId="7BA657D2" w14:textId="4707CF41" w:rsidR="000F2F98" w:rsidRDefault="000F2F98" w:rsidP="00CF7FC8"/>
    <w:p w14:paraId="0D585016" w14:textId="062A0DA6" w:rsidR="004D56A5" w:rsidRDefault="000F2F98" w:rsidP="00CF7FC8">
      <w:r w:rsidRPr="003578FC">
        <w:rPr>
          <w:b/>
        </w:rPr>
        <w:t>Multiply</w:t>
      </w:r>
      <w:r>
        <w:t xml:space="preserve"> matrix </w:t>
      </w:r>
    </w:p>
    <w:p w14:paraId="0643AAB3" w14:textId="77777777" w:rsidR="005F18DA" w:rsidRDefault="000F2F98" w:rsidP="005F18DA">
      <w:pPr>
        <w:ind w:left="720"/>
        <w:rPr>
          <w:rFonts w:eastAsia="Times New Roman" w:cs="Times New Roman"/>
          <w:spacing w:val="2"/>
          <w:szCs w:val="24"/>
        </w:rPr>
      </w:pPr>
      <w:proofErr w:type="gramStart"/>
      <w:r>
        <w:t xml:space="preserve">Requirement </w:t>
      </w:r>
      <w:r w:rsidR="005F18DA" w:rsidRPr="005F18DA">
        <w:rPr>
          <w:spacing w:val="2"/>
        </w:rPr>
        <w:t> </w:t>
      </w:r>
      <w:r w:rsidR="005F18DA" w:rsidRPr="005F18DA">
        <w:rPr>
          <w:rFonts w:cs="Times New Roman"/>
          <w:spacing w:val="2"/>
          <w:szCs w:val="24"/>
        </w:rPr>
        <w:t>If</w:t>
      </w:r>
      <w:proofErr w:type="gramEnd"/>
      <w:r w:rsidR="005F18DA" w:rsidRPr="005F18DA">
        <w:rPr>
          <w:rFonts w:cs="Times New Roman"/>
          <w:szCs w:val="24"/>
          <w:bdr w:val="none" w:sz="0" w:space="0" w:color="auto" w:frame="1"/>
        </w:rPr>
        <w:t> </w:t>
      </w:r>
      <w:r w:rsidR="005F18DA">
        <w:rPr>
          <w:rFonts w:cs="Times New Roman"/>
          <w:szCs w:val="24"/>
          <w:bdr w:val="none" w:sz="0" w:space="0" w:color="auto" w:frame="1"/>
        </w:rPr>
        <w:t>[</w:t>
      </w:r>
      <w:r w:rsidR="005F18DA" w:rsidRPr="005F18DA">
        <w:rPr>
          <w:rFonts w:cs="Times New Roman"/>
          <w:szCs w:val="24"/>
          <w:bdr w:val="none" w:sz="0" w:space="0" w:color="auto" w:frame="1"/>
        </w:rPr>
        <w:t>A</w:t>
      </w:r>
      <w:r w:rsidR="005F18DA">
        <w:rPr>
          <w:rFonts w:cs="Times New Roman"/>
          <w:szCs w:val="24"/>
          <w:bdr w:val="none" w:sz="0" w:space="0" w:color="auto" w:frame="1"/>
        </w:rPr>
        <w:t xml:space="preserve">] </w:t>
      </w:r>
      <w:r w:rsidR="005F18DA" w:rsidRPr="005F18DA">
        <w:rPr>
          <w:rFonts w:eastAsia="Times New Roman" w:cs="Times New Roman"/>
          <w:spacing w:val="2"/>
          <w:szCs w:val="24"/>
        </w:rPr>
        <w:t>is an</w:t>
      </w:r>
      <w:r w:rsidR="005F18DA" w:rsidRPr="005F18DA">
        <w:rPr>
          <w:rFonts w:eastAsia="Times New Roman" w:cs="Times New Roman"/>
          <w:szCs w:val="24"/>
          <w:bdr w:val="none" w:sz="0" w:space="0" w:color="auto" w:frame="1"/>
        </w:rPr>
        <w:t> </w:t>
      </w:r>
      <w:r w:rsidR="005F18DA">
        <w:rPr>
          <w:rFonts w:eastAsia="Times New Roman" w:cs="Times New Roman"/>
          <w:szCs w:val="24"/>
          <w:bdr w:val="none" w:sz="0" w:space="0" w:color="auto" w:frame="1"/>
        </w:rPr>
        <w:t>(</w:t>
      </w:r>
      <w:r w:rsidR="005F18DA" w:rsidRPr="005F18DA">
        <w:rPr>
          <w:rFonts w:eastAsia="Times New Roman" w:cs="Times New Roman"/>
          <w:szCs w:val="24"/>
          <w:bdr w:val="none" w:sz="0" w:space="0" w:color="auto" w:frame="1"/>
        </w:rPr>
        <w:t>m × r</w:t>
      </w:r>
      <w:r w:rsidR="005F18DA">
        <w:rPr>
          <w:rFonts w:eastAsia="Times New Roman" w:cs="Times New Roman"/>
          <w:szCs w:val="24"/>
          <w:bdr w:val="none" w:sz="0" w:space="0" w:color="auto" w:frame="1"/>
        </w:rPr>
        <w:t>)</w:t>
      </w:r>
      <w:r w:rsidR="005F18DA" w:rsidRPr="005F18DA">
        <w:rPr>
          <w:rFonts w:eastAsia="Times New Roman" w:cs="Times New Roman"/>
          <w:szCs w:val="24"/>
          <w:bdr w:val="none" w:sz="0" w:space="0" w:color="auto" w:frame="1"/>
        </w:rPr>
        <w:t>  </w:t>
      </w:r>
      <w:r w:rsidR="005F18DA" w:rsidRPr="005F18DA">
        <w:rPr>
          <w:rFonts w:eastAsia="Times New Roman" w:cs="Times New Roman"/>
          <w:spacing w:val="2"/>
          <w:szCs w:val="24"/>
        </w:rPr>
        <w:t xml:space="preserve">matrix </w:t>
      </w:r>
      <w:r w:rsidR="005F18DA">
        <w:rPr>
          <w:rFonts w:eastAsia="Times New Roman" w:cs="Times New Roman"/>
          <w:spacing w:val="2"/>
          <w:szCs w:val="24"/>
        </w:rPr>
        <w:t>[</w:t>
      </w:r>
      <w:r w:rsidR="005F18DA" w:rsidRPr="005F18DA">
        <w:rPr>
          <w:rFonts w:eastAsia="Times New Roman" w:cs="Times New Roman"/>
          <w:szCs w:val="24"/>
          <w:bdr w:val="none" w:sz="0" w:space="0" w:color="auto" w:frame="1"/>
        </w:rPr>
        <w:t>B</w:t>
      </w:r>
      <w:r w:rsidR="005F18DA">
        <w:rPr>
          <w:rFonts w:eastAsia="Times New Roman" w:cs="Times New Roman"/>
          <w:szCs w:val="24"/>
          <w:bdr w:val="none" w:sz="0" w:space="0" w:color="auto" w:frame="1"/>
        </w:rPr>
        <w:t xml:space="preserve">] </w:t>
      </w:r>
      <w:r w:rsidR="005F18DA" w:rsidRPr="005F18DA">
        <w:rPr>
          <w:rFonts w:eastAsia="Times New Roman" w:cs="Times New Roman"/>
          <w:spacing w:val="2"/>
          <w:szCs w:val="24"/>
        </w:rPr>
        <w:t>is an</w:t>
      </w:r>
      <w:r w:rsidR="005F18DA" w:rsidRPr="005F18DA">
        <w:rPr>
          <w:rFonts w:eastAsia="Times New Roman" w:cs="Times New Roman"/>
          <w:szCs w:val="24"/>
          <w:bdr w:val="none" w:sz="0" w:space="0" w:color="auto" w:frame="1"/>
        </w:rPr>
        <w:t> </w:t>
      </w:r>
      <w:r w:rsidR="005F18DA">
        <w:rPr>
          <w:rFonts w:eastAsia="Times New Roman" w:cs="Times New Roman"/>
          <w:szCs w:val="24"/>
          <w:bdr w:val="none" w:sz="0" w:space="0" w:color="auto" w:frame="1"/>
        </w:rPr>
        <w:t>(</w:t>
      </w:r>
      <w:r w:rsidR="005F18DA" w:rsidRPr="005F18DA">
        <w:rPr>
          <w:rFonts w:eastAsia="Times New Roman" w:cs="Times New Roman"/>
          <w:szCs w:val="24"/>
          <w:bdr w:val="none" w:sz="0" w:space="0" w:color="auto" w:frame="1"/>
        </w:rPr>
        <w:t>r × n</w:t>
      </w:r>
      <w:r w:rsidR="005F18DA">
        <w:rPr>
          <w:rFonts w:eastAsia="Times New Roman" w:cs="Times New Roman"/>
          <w:szCs w:val="24"/>
          <w:bdr w:val="none" w:sz="0" w:space="0" w:color="auto" w:frame="1"/>
        </w:rPr>
        <w:t xml:space="preserve">) </w:t>
      </w:r>
      <w:r w:rsidR="005F18DA" w:rsidRPr="005F18DA">
        <w:rPr>
          <w:rFonts w:eastAsia="Times New Roman" w:cs="Times New Roman"/>
          <w:spacing w:val="2"/>
          <w:szCs w:val="24"/>
        </w:rPr>
        <w:t xml:space="preserve">matrix, then the product </w:t>
      </w:r>
      <w:r w:rsidR="005F18DA">
        <w:rPr>
          <w:rFonts w:eastAsia="Times New Roman" w:cs="Times New Roman"/>
          <w:spacing w:val="2"/>
          <w:szCs w:val="24"/>
        </w:rPr>
        <w:t xml:space="preserve"> </w:t>
      </w:r>
    </w:p>
    <w:p w14:paraId="080FAE88" w14:textId="242A4EC7" w:rsidR="005F18DA" w:rsidRPr="005F18DA" w:rsidRDefault="005F18DA" w:rsidP="005F18DA">
      <w:pPr>
        <w:ind w:left="720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ab/>
      </w:r>
      <w:r w:rsidRPr="005F18DA">
        <w:rPr>
          <w:rFonts w:eastAsia="Times New Roman" w:cs="Times New Roman"/>
          <w:spacing w:val="2"/>
          <w:szCs w:val="24"/>
        </w:rPr>
        <w:t>matrix</w:t>
      </w:r>
      <w:r w:rsidRPr="005F18DA">
        <w:rPr>
          <w:rFonts w:eastAsia="Times New Roman" w:cs="Times New Roman"/>
          <w:szCs w:val="24"/>
          <w:bdr w:val="none" w:sz="0" w:space="0" w:color="auto" w:frame="1"/>
        </w:rPr>
        <w:t> </w:t>
      </w:r>
      <w:r>
        <w:rPr>
          <w:rFonts w:eastAsia="Times New Roman" w:cs="Times New Roman"/>
          <w:szCs w:val="24"/>
          <w:bdr w:val="none" w:sz="0" w:space="0" w:color="auto" w:frame="1"/>
        </w:rPr>
        <w:t>[</w:t>
      </w:r>
      <w:r w:rsidRPr="005F18DA">
        <w:rPr>
          <w:rFonts w:eastAsia="Times New Roman" w:cs="Times New Roman"/>
          <w:szCs w:val="24"/>
          <w:bdr w:val="none" w:sz="0" w:space="0" w:color="auto" w:frame="1"/>
        </w:rPr>
        <w:t>A</w:t>
      </w:r>
      <w:proofErr w:type="gramStart"/>
      <w:r>
        <w:rPr>
          <w:rFonts w:eastAsia="Times New Roman" w:cs="Times New Roman"/>
          <w:szCs w:val="24"/>
          <w:bdr w:val="none" w:sz="0" w:space="0" w:color="auto" w:frame="1"/>
        </w:rPr>
        <w:t>][</w:t>
      </w:r>
      <w:proofErr w:type="gramEnd"/>
      <w:r w:rsidRPr="005F18DA">
        <w:rPr>
          <w:rFonts w:eastAsia="Times New Roman" w:cs="Times New Roman"/>
          <w:szCs w:val="24"/>
          <w:bdr w:val="none" w:sz="0" w:space="0" w:color="auto" w:frame="1"/>
        </w:rPr>
        <w:t>B  </w:t>
      </w:r>
      <w:r>
        <w:rPr>
          <w:rFonts w:eastAsia="Times New Roman" w:cs="Times New Roman"/>
          <w:szCs w:val="24"/>
          <w:bdr w:val="none" w:sz="0" w:space="0" w:color="auto" w:frame="1"/>
        </w:rPr>
        <w:t xml:space="preserve">] </w:t>
      </w:r>
      <w:r w:rsidRPr="005F18DA">
        <w:rPr>
          <w:rFonts w:eastAsia="Times New Roman" w:cs="Times New Roman"/>
          <w:spacing w:val="2"/>
          <w:szCs w:val="24"/>
        </w:rPr>
        <w:t>is an</w:t>
      </w:r>
      <w:r w:rsidRPr="005F18DA">
        <w:rPr>
          <w:rFonts w:eastAsia="Times New Roman" w:cs="Times New Roman"/>
          <w:szCs w:val="24"/>
          <w:bdr w:val="none" w:sz="0" w:space="0" w:color="auto" w:frame="1"/>
        </w:rPr>
        <w:t> </w:t>
      </w:r>
      <w:r>
        <w:rPr>
          <w:rFonts w:eastAsia="Times New Roman" w:cs="Times New Roman"/>
          <w:szCs w:val="24"/>
          <w:bdr w:val="none" w:sz="0" w:space="0" w:color="auto" w:frame="1"/>
        </w:rPr>
        <w:t>(</w:t>
      </w:r>
      <w:r w:rsidRPr="005F18DA">
        <w:rPr>
          <w:rFonts w:eastAsia="Times New Roman" w:cs="Times New Roman"/>
          <w:szCs w:val="24"/>
          <w:bdr w:val="none" w:sz="0" w:space="0" w:color="auto" w:frame="1"/>
        </w:rPr>
        <w:t>m × n</w:t>
      </w:r>
      <w:r>
        <w:rPr>
          <w:rFonts w:eastAsia="Times New Roman" w:cs="Times New Roman"/>
          <w:szCs w:val="24"/>
          <w:bdr w:val="none" w:sz="0" w:space="0" w:color="auto" w:frame="1"/>
        </w:rPr>
        <w:t>)</w:t>
      </w:r>
      <w:r w:rsidRPr="005F18DA">
        <w:rPr>
          <w:rFonts w:eastAsia="Times New Roman" w:cs="Times New Roman"/>
          <w:szCs w:val="24"/>
          <w:bdr w:val="none" w:sz="0" w:space="0" w:color="auto" w:frame="1"/>
        </w:rPr>
        <w:t> </w:t>
      </w:r>
    </w:p>
    <w:p w14:paraId="2FA7A3D1" w14:textId="49344311" w:rsidR="004D56A5" w:rsidRDefault="005F18DA" w:rsidP="00CF7FC8">
      <w:r>
        <w:rPr>
          <w:noProof/>
        </w:rPr>
        <w:drawing>
          <wp:anchor distT="0" distB="0" distL="114300" distR="114300" simplePos="0" relativeHeight="251665408" behindDoc="1" locked="0" layoutInCell="1" allowOverlap="1" wp14:anchorId="2288FB27" wp14:editId="24293D35">
            <wp:simplePos x="0" y="0"/>
            <wp:positionH relativeFrom="column">
              <wp:posOffset>541248</wp:posOffset>
            </wp:positionH>
            <wp:positionV relativeFrom="paragraph">
              <wp:posOffset>6045</wp:posOffset>
            </wp:positionV>
            <wp:extent cx="2552700" cy="692785"/>
            <wp:effectExtent l="0" t="0" r="0" b="0"/>
            <wp:wrapTight wrapText="bothSides">
              <wp:wrapPolygon edited="0">
                <wp:start x="0" y="0"/>
                <wp:lineTo x="0" y="20788"/>
                <wp:lineTo x="21439" y="20788"/>
                <wp:lineTo x="2143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Given </w:t>
      </w:r>
    </w:p>
    <w:p w14:paraId="3F01518D" w14:textId="16EABFCE" w:rsidR="00FD216D" w:rsidRDefault="00FD216D" w:rsidP="00CF7FC8"/>
    <w:p w14:paraId="5F9095BA" w14:textId="5BFE1719" w:rsidR="00FD216D" w:rsidRDefault="00FD216D" w:rsidP="00CF7FC8"/>
    <w:p w14:paraId="788FE109" w14:textId="3943D402" w:rsidR="00FD216D" w:rsidRDefault="005F18DA" w:rsidP="005F18DA">
      <w:pPr>
        <w:ind w:firstLine="720"/>
      </w:pPr>
      <w:r>
        <w:t>the product matrix will be</w:t>
      </w:r>
    </w:p>
    <w:p w14:paraId="388E9085" w14:textId="39846D95" w:rsidR="00BE5CF6" w:rsidRDefault="005F18DA" w:rsidP="00CF7FC8">
      <w:r>
        <w:rPr>
          <w:noProof/>
        </w:rPr>
        <w:drawing>
          <wp:inline distT="0" distB="0" distL="0" distR="0" wp14:anchorId="76917173" wp14:editId="75FB01E4">
            <wp:extent cx="5939790" cy="6877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BD12" w14:textId="7A291D13" w:rsidR="00A37552" w:rsidRDefault="00A37552" w:rsidP="00CF7FC8"/>
    <w:p w14:paraId="5047278F" w14:textId="31C910A3" w:rsidR="005F18DA" w:rsidRDefault="005F18DA" w:rsidP="00CF7FC8">
      <w:r>
        <w:t>Multiply [A][B]</w:t>
      </w:r>
    </w:p>
    <w:p w14:paraId="399195DC" w14:textId="14E64E9C" w:rsidR="005F18DA" w:rsidRPr="005F18DA" w:rsidRDefault="005F18DA" w:rsidP="00CF7FC8"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21C4ED46" w14:textId="77777777" w:rsidR="005F18DA" w:rsidRDefault="005F18DA" w:rsidP="00CF7FC8"/>
    <w:p w14:paraId="4D00C3D8" w14:textId="62626A4C" w:rsidR="005F18DA" w:rsidRDefault="005F18DA" w:rsidP="00CF7FC8"/>
    <w:p w14:paraId="7494C537" w14:textId="77777777" w:rsidR="003578FC" w:rsidRDefault="003578FC" w:rsidP="00CF7FC8"/>
    <w:p w14:paraId="7860FF4A" w14:textId="21E9E214" w:rsidR="005F18DA" w:rsidRDefault="005F18DA" w:rsidP="00CF7FC8">
      <w:r>
        <w:rPr>
          <w:noProof/>
        </w:rPr>
        <w:drawing>
          <wp:inline distT="0" distB="0" distL="0" distR="0" wp14:anchorId="5BDD55C2" wp14:editId="552FD867">
            <wp:extent cx="1316990" cy="526415"/>
            <wp:effectExtent l="0" t="0" r="0" b="6985"/>
            <wp:docPr id="11" name="Picture 11" descr="https://media1.shmoop.com/images/algebra-ii/alg2_matrices_latek_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1.shmoop.com/images/algebra-ii/alg2_matrices_latek_2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8FC">
        <w:t xml:space="preserve">              </w:t>
      </w:r>
      <w:r>
        <w:tab/>
      </w:r>
      <w:r>
        <w:tab/>
      </w:r>
      <w:r>
        <w:tab/>
      </w:r>
      <w:r>
        <w:tab/>
      </w:r>
      <w:r w:rsidR="003578FC">
        <w:rPr>
          <w:noProof/>
        </w:rPr>
        <w:drawing>
          <wp:inline distT="0" distB="0" distL="0" distR="0" wp14:anchorId="27AC2721" wp14:editId="28791C8B">
            <wp:extent cx="1521460" cy="526415"/>
            <wp:effectExtent l="0" t="0" r="2540" b="6985"/>
            <wp:docPr id="12" name="Picture 12" descr="https://media1.shmoop.com/images/algebra-ii/alg2_matrices_latek_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media1.shmoop.com/images/algebra-ii/alg2_matrices_latek_23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E55BE47" w14:textId="113FDBEF" w:rsidR="005F18DA" w:rsidRDefault="005F18DA" w:rsidP="00CF7FC8"/>
    <w:p w14:paraId="1F8A2E37" w14:textId="77777777" w:rsidR="004F7BA2" w:rsidRPr="004F7BA2" w:rsidRDefault="004F7BA2" w:rsidP="004F7BA2">
      <w:pPr>
        <w:rPr>
          <w:color w:val="3A3A3A"/>
        </w:rPr>
      </w:pPr>
      <w:r w:rsidRPr="004F7BA2">
        <w:rPr>
          <w:bdr w:val="none" w:sz="0" w:space="0" w:color="auto" w:frame="1"/>
        </w:rPr>
        <w:t>An outbreak of Chicken Pox hit the local public schools. Approximately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15%</w:t>
      </w:r>
      <w:r w:rsidRPr="004F7BA2">
        <w:rPr>
          <w:bdr w:val="none" w:sz="0" w:space="0" w:color="auto" w:frame="1"/>
        </w:rPr>
        <w:t> of the male and female juniors and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25%</w:t>
      </w:r>
      <w:r w:rsidRPr="004F7BA2">
        <w:rPr>
          <w:bdr w:val="none" w:sz="0" w:space="0" w:color="auto" w:frame="1"/>
        </w:rPr>
        <w:t> of the male and female seniors are currently healthy,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35%</w:t>
      </w:r>
      <w:r w:rsidRPr="004F7BA2">
        <w:rPr>
          <w:bdr w:val="none" w:sz="0" w:space="0" w:color="auto" w:frame="1"/>
        </w:rPr>
        <w:t> of the male and female juniors and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30%</w:t>
      </w:r>
      <w:r w:rsidRPr="004F7BA2">
        <w:rPr>
          <w:bdr w:val="none" w:sz="0" w:space="0" w:color="auto" w:frame="1"/>
        </w:rPr>
        <w:t> of the male and female seniors are currently sick, and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50%</w:t>
      </w:r>
      <w:r w:rsidRPr="004F7BA2">
        <w:rPr>
          <w:bdr w:val="none" w:sz="0" w:space="0" w:color="auto" w:frame="1"/>
        </w:rPr>
        <w:t> of the male and female juniors and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45%</w:t>
      </w:r>
      <w:r w:rsidRPr="004F7BA2">
        <w:rPr>
          <w:bdr w:val="none" w:sz="0" w:space="0" w:color="auto" w:frame="1"/>
        </w:rPr>
        <w:t> of the male and female seniors are carriers of Chicken Pox. </w:t>
      </w:r>
    </w:p>
    <w:p w14:paraId="131BC3A2" w14:textId="77777777" w:rsidR="004F7BA2" w:rsidRPr="004F7BA2" w:rsidRDefault="004F7BA2" w:rsidP="004F7BA2">
      <w:pPr>
        <w:rPr>
          <w:color w:val="3A3A3A"/>
        </w:rPr>
      </w:pPr>
      <w:r w:rsidRPr="004F7BA2">
        <w:rPr>
          <w:bdr w:val="none" w:sz="0" w:space="0" w:color="auto" w:frame="1"/>
        </w:rPr>
        <w:t>There are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100</w:t>
      </w:r>
      <w:r w:rsidRPr="004F7BA2">
        <w:rPr>
          <w:bdr w:val="none" w:sz="0" w:space="0" w:color="auto" w:frame="1"/>
        </w:rPr>
        <w:t> male juniors,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80</w:t>
      </w:r>
      <w:r w:rsidRPr="004F7BA2">
        <w:rPr>
          <w:bdr w:val="none" w:sz="0" w:space="0" w:color="auto" w:frame="1"/>
        </w:rPr>
        <w:t> male seniors,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120</w:t>
      </w:r>
      <w:r w:rsidRPr="004F7BA2">
        <w:rPr>
          <w:bdr w:val="none" w:sz="0" w:space="0" w:color="auto" w:frame="1"/>
        </w:rPr>
        <w:t> female juniors, and </w:t>
      </w:r>
      <w:r w:rsidRPr="004F7BA2">
        <w:rPr>
          <w:rFonts w:cs="Times New Roman"/>
          <w:b/>
          <w:bCs/>
          <w:szCs w:val="24"/>
          <w:bdr w:val="none" w:sz="0" w:space="0" w:color="auto" w:frame="1"/>
        </w:rPr>
        <w:t>100</w:t>
      </w:r>
      <w:r w:rsidRPr="004F7BA2">
        <w:rPr>
          <w:bdr w:val="none" w:sz="0" w:space="0" w:color="auto" w:frame="1"/>
        </w:rPr>
        <w:t> female seniors.</w:t>
      </w:r>
    </w:p>
    <w:p w14:paraId="2B2CD48D" w14:textId="77777777" w:rsidR="004F7BA2" w:rsidRPr="004F7BA2" w:rsidRDefault="004F7BA2" w:rsidP="004F7BA2">
      <w:pPr>
        <w:rPr>
          <w:color w:val="3A3A3A"/>
        </w:rPr>
      </w:pPr>
      <w:r w:rsidRPr="004F7BA2">
        <w:rPr>
          <w:bdr w:val="none" w:sz="0" w:space="0" w:color="auto" w:frame="1"/>
        </w:rPr>
        <w:t>Using two matrices and one matrix equation, find out </w:t>
      </w:r>
      <w:r w:rsidRPr="004F7BA2">
        <w:rPr>
          <w:b/>
          <w:bCs/>
          <w:bdr w:val="none" w:sz="0" w:space="0" w:color="auto" w:frame="1"/>
        </w:rPr>
        <w:t>how many males and how many females (don’t need to divide by class) are healthy, sick, and carriers.</w:t>
      </w:r>
    </w:p>
    <w:p w14:paraId="59E51060" w14:textId="43B227B0" w:rsidR="004F7BA2" w:rsidRDefault="004F7BA2" w:rsidP="00CF7FC8"/>
    <w:p w14:paraId="24A96B99" w14:textId="12918C33" w:rsidR="004F7BA2" w:rsidRDefault="004F7BA2" w:rsidP="00CF7FC8"/>
    <w:p w14:paraId="74BC3C2B" w14:textId="72D850FD" w:rsidR="004F7BA2" w:rsidRDefault="004F7BA2" w:rsidP="00CF7FC8"/>
    <w:p w14:paraId="6FA7E38E" w14:textId="16D1C349" w:rsidR="00D82A67" w:rsidRDefault="00D82A67" w:rsidP="00CF7FC8"/>
    <w:p w14:paraId="083D9560" w14:textId="3D982CC9" w:rsidR="00D82A67" w:rsidRDefault="00D82A67" w:rsidP="00CF7FC8"/>
    <w:p w14:paraId="11FAFB9B" w14:textId="649321F4" w:rsidR="00D82A67" w:rsidRDefault="00D82A67" w:rsidP="00CF7FC8"/>
    <w:p w14:paraId="7B8A73C4" w14:textId="09881626" w:rsidR="00D82A67" w:rsidRDefault="00D82A67" w:rsidP="00CF7FC8"/>
    <w:p w14:paraId="44C671AB" w14:textId="0C037A00" w:rsidR="00D82A67" w:rsidRDefault="00D82A67" w:rsidP="00CF7FC8"/>
    <w:p w14:paraId="7C6C1369" w14:textId="593192F0" w:rsidR="00D82A67" w:rsidRDefault="00D82A67" w:rsidP="00CF7FC8"/>
    <w:p w14:paraId="5DDEDB53" w14:textId="4990ECB2" w:rsidR="00D82A67" w:rsidRDefault="00D82A67" w:rsidP="00CF7FC8"/>
    <w:p w14:paraId="57D557EE" w14:textId="77777777" w:rsidR="00D82A67" w:rsidRDefault="00D82A67" w:rsidP="00CF7F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2968"/>
        <w:gridCol w:w="3129"/>
      </w:tblGrid>
      <w:tr w:rsidR="00E46950" w14:paraId="1B872EF3" w14:textId="77777777" w:rsidTr="004F7BA2">
        <w:tc>
          <w:tcPr>
            <w:tcW w:w="3253" w:type="dxa"/>
          </w:tcPr>
          <w:p w14:paraId="694B51CA" w14:textId="0FFE2FF2" w:rsidR="00E46950" w:rsidRDefault="00E46950" w:rsidP="00E46950">
            <w:pPr>
              <w:jc w:val="center"/>
            </w:pPr>
            <w:r>
              <w:t>Determinants det([A])</w:t>
            </w:r>
          </w:p>
        </w:tc>
        <w:tc>
          <w:tcPr>
            <w:tcW w:w="2968" w:type="dxa"/>
          </w:tcPr>
          <w:p w14:paraId="098D99B6" w14:textId="5967CFA8" w:rsidR="00E46950" w:rsidRDefault="00E46950" w:rsidP="00CF7FC8">
            <w:r>
              <w:t>The matrix Inverse [A]</w:t>
            </w:r>
            <w:r w:rsidRPr="00E46950">
              <w:rPr>
                <w:vertAlign w:val="superscript"/>
              </w:rPr>
              <w:t>-1</w:t>
            </w:r>
          </w:p>
        </w:tc>
        <w:tc>
          <w:tcPr>
            <w:tcW w:w="3129" w:type="dxa"/>
          </w:tcPr>
          <w:p w14:paraId="184EA11A" w14:textId="7C28115B" w:rsidR="00E46950" w:rsidRDefault="00E46950" w:rsidP="00CF7FC8">
            <w:r>
              <w:t>The Identity matrix</w:t>
            </w:r>
          </w:p>
        </w:tc>
      </w:tr>
      <w:tr w:rsidR="00E46950" w14:paraId="6CC8259D" w14:textId="77777777" w:rsidTr="004F7BA2">
        <w:tc>
          <w:tcPr>
            <w:tcW w:w="3253" w:type="dxa"/>
          </w:tcPr>
          <w:p w14:paraId="2C20E537" w14:textId="74F1E25F" w:rsidR="00E46950" w:rsidRDefault="00E46950" w:rsidP="00CF7FC8">
            <w:r>
              <w:object w:dxaOrig="4710" w:dyaOrig="2445" w14:anchorId="4D42EB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8" type="#_x0000_t75" style="width:159pt;height:82.35pt" o:ole="">
                  <v:imagedata r:id="rId13" o:title=""/>
                </v:shape>
                <o:OLEObject Type="Embed" ProgID="PBrush" ShapeID="_x0000_i1288" DrawAspect="Content" ObjectID="_1602769371" r:id="rId14"/>
              </w:object>
            </w:r>
          </w:p>
        </w:tc>
        <w:tc>
          <w:tcPr>
            <w:tcW w:w="2968" w:type="dxa"/>
          </w:tcPr>
          <w:p w14:paraId="050626A8" w14:textId="76B11728" w:rsidR="00E46950" w:rsidRDefault="00E46950" w:rsidP="00CF7FC8">
            <w:r>
              <w:object w:dxaOrig="4530" w:dyaOrig="3855" w14:anchorId="77517F05">
                <v:shape id="_x0000_i1289" type="#_x0000_t75" style="width:2in;height:122.7pt" o:ole="">
                  <v:imagedata r:id="rId15" o:title=""/>
                </v:shape>
                <o:OLEObject Type="Embed" ProgID="PBrush" ShapeID="_x0000_i1289" DrawAspect="Content" ObjectID="_1602769372" r:id="rId16"/>
              </w:object>
            </w:r>
          </w:p>
        </w:tc>
        <w:tc>
          <w:tcPr>
            <w:tcW w:w="3129" w:type="dxa"/>
          </w:tcPr>
          <w:p w14:paraId="6F94ABCE" w14:textId="77777777" w:rsidR="00E46950" w:rsidRDefault="00E46950" w:rsidP="00CF7FC8"/>
          <w:p w14:paraId="5A0455F7" w14:textId="77777777" w:rsidR="004F7BA2" w:rsidRDefault="004F7BA2" w:rsidP="00CF7FC8">
            <w:r>
              <w:t>[A][A]</w:t>
            </w:r>
            <w:r w:rsidRPr="004F7BA2">
              <w:rPr>
                <w:vertAlign w:val="superscript"/>
              </w:rPr>
              <w:t>-1</w:t>
            </w:r>
            <w:r>
              <w:t xml:space="preserve"> = [I]</w:t>
            </w:r>
          </w:p>
          <w:p w14:paraId="31D62EF1" w14:textId="42B96070" w:rsidR="004F7BA2" w:rsidRDefault="004F7BA2" w:rsidP="00CF7FC8"/>
          <w:p w14:paraId="3BFB3418" w14:textId="3C060A18" w:rsidR="004F7BA2" w:rsidRDefault="004F7BA2" w:rsidP="004F7BA2">
            <w:r>
              <w:t>[A]</w:t>
            </w:r>
            <w:r w:rsidRPr="004F7BA2">
              <w:rPr>
                <w:vertAlign w:val="superscript"/>
              </w:rPr>
              <w:t>-1</w:t>
            </w:r>
            <w:r>
              <w:t xml:space="preserve"> [A] = [I]</w:t>
            </w:r>
          </w:p>
          <w:p w14:paraId="4F9F15D1" w14:textId="77777777" w:rsidR="004F7BA2" w:rsidRDefault="004F7BA2" w:rsidP="00CF7FC8"/>
          <w:p w14:paraId="5805ACEF" w14:textId="0B52A9F0" w:rsidR="004F7BA2" w:rsidRDefault="004F7BA2" w:rsidP="00CF7FC8">
            <w:r>
              <w:object w:dxaOrig="3840" w:dyaOrig="900" w14:anchorId="29111EF1">
                <v:shape id="_x0000_i1292" type="#_x0000_t75" style="width:152.05pt;height:35.7pt" o:ole="">
                  <v:imagedata r:id="rId17" o:title=""/>
                </v:shape>
                <o:OLEObject Type="Embed" ProgID="PBrush" ShapeID="_x0000_i1292" DrawAspect="Content" ObjectID="_1602769373" r:id="rId18"/>
              </w:object>
            </w:r>
          </w:p>
        </w:tc>
      </w:tr>
    </w:tbl>
    <w:p w14:paraId="089806F2" w14:textId="4B2A7F0D" w:rsidR="00E46950" w:rsidRDefault="00E46950" w:rsidP="00CF7FC8"/>
    <w:p w14:paraId="3858F089" w14:textId="09EC7770" w:rsidR="004F7BA2" w:rsidRDefault="004F7BA2" w:rsidP="00CF7FC8">
      <w:r>
        <w:t>Find the determinant and inverse of the matrix, check by identity and calculator.</w:t>
      </w:r>
    </w:p>
    <w:p w14:paraId="6A9DE0D9" w14:textId="7D6D7EC8" w:rsidR="004F7BA2" w:rsidRDefault="004F7BA2" w:rsidP="004F7BA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</m:m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?</m:t>
                  </m:r>
                </m:e>
                <m:e>
                  <m:r>
                    <w:rPr>
                      <w:rFonts w:ascii="Cambria Math" w:hAnsi="Cambria Math"/>
                    </w:rPr>
                    <m:t>?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?</m:t>
                  </m:r>
                </m:e>
                <m:e>
                  <m:r>
                    <w:rPr>
                      <w:rFonts w:ascii="Cambria Math" w:hAnsi="Cambria Math"/>
                    </w:rPr>
                    <m:t>?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You fill in</w:t>
      </w:r>
    </w:p>
    <w:p w14:paraId="6CA5ABAD" w14:textId="2AB7F0C7" w:rsidR="004F7BA2" w:rsidRDefault="004F7BA2" w:rsidP="004F7BA2"/>
    <w:p w14:paraId="6D9CCF8B" w14:textId="33D2EBC0" w:rsidR="004F7BA2" w:rsidRDefault="004F7BA2" w:rsidP="004F7BA2"/>
    <w:p w14:paraId="3DAB0017" w14:textId="642F35F0" w:rsidR="004F7BA2" w:rsidRDefault="004F7BA2" w:rsidP="004F7BA2"/>
    <w:p w14:paraId="02353240" w14:textId="4DD5709B" w:rsidR="004F7BA2" w:rsidRDefault="004F7BA2" w:rsidP="004F7BA2"/>
    <w:p w14:paraId="104DBC5C" w14:textId="2E9B3B8D" w:rsidR="004F7BA2" w:rsidRDefault="004F7BA2" w:rsidP="004F7BA2"/>
    <w:p w14:paraId="1C718C92" w14:textId="4E676E9D" w:rsidR="004F7BA2" w:rsidRDefault="00D82A67" w:rsidP="00D82A67">
      <w:r>
        <w:t xml:space="preserve">Matrix Equation </w:t>
      </w:r>
      <w:r>
        <w:tab/>
        <w:t>Given [A][X] = [</w:t>
      </w:r>
      <w:proofErr w:type="gramStart"/>
      <w:r>
        <w:t>B]  then</w:t>
      </w:r>
      <w:proofErr w:type="gramEnd"/>
      <w:r>
        <w:t xml:space="preserve"> [X] = [A]</w:t>
      </w:r>
      <w:r w:rsidRPr="00D82A67">
        <w:rPr>
          <w:vertAlign w:val="superscript"/>
        </w:rPr>
        <w:t>-1</w:t>
      </w:r>
      <w:r>
        <w:t>[B]</w:t>
      </w:r>
    </w:p>
    <w:p w14:paraId="580BF7BD" w14:textId="55DEEEA7" w:rsidR="003578FC" w:rsidRDefault="00D82A67" w:rsidP="00CF7FC8">
      <w:r>
        <w:rPr>
          <w:noProof/>
        </w:rPr>
        <w:drawing>
          <wp:inline distT="0" distB="0" distL="0" distR="0" wp14:anchorId="7C46F5C8" wp14:editId="1F63E1EC">
            <wp:extent cx="5340350" cy="9804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39B29" w14:textId="6F9472E5" w:rsidR="003578FC" w:rsidRDefault="003578FC" w:rsidP="00CF7FC8"/>
    <w:p w14:paraId="2D08B6E6" w14:textId="77777777" w:rsidR="003578FC" w:rsidRDefault="003578FC" w:rsidP="00CF7FC8"/>
    <w:p w14:paraId="5473102D" w14:textId="5D40809D" w:rsidR="005F18DA" w:rsidRDefault="005F18DA" w:rsidP="00CF7FC8"/>
    <w:p w14:paraId="0E92E0F4" w14:textId="26631A3E" w:rsidR="005F18DA" w:rsidRDefault="005F18DA" w:rsidP="00CF7FC8"/>
    <w:p w14:paraId="42F28F2B" w14:textId="6E6B4BDF" w:rsidR="00D82A67" w:rsidRDefault="00D82A67" w:rsidP="00CF7FC8"/>
    <w:p w14:paraId="254A8F64" w14:textId="386BC007" w:rsidR="00D82A67" w:rsidRDefault="00D82A67" w:rsidP="00CF7FC8"/>
    <w:p w14:paraId="18B29813" w14:textId="1680C7FA" w:rsidR="00D82A67" w:rsidRDefault="00D82A67" w:rsidP="00CF7FC8"/>
    <w:p w14:paraId="658488B3" w14:textId="77777777" w:rsidR="00D82A67" w:rsidRDefault="00D82A67" w:rsidP="00CF7FC8"/>
    <w:p w14:paraId="4C92E6A4" w14:textId="74A2D8C6" w:rsidR="005F18DA" w:rsidRDefault="00D82A67" w:rsidP="00CF7FC8">
      <w:r>
        <w:rPr>
          <w:noProof/>
        </w:rPr>
        <w:drawing>
          <wp:inline distT="0" distB="0" distL="0" distR="0" wp14:anchorId="7ADA58DA" wp14:editId="71CD8637">
            <wp:extent cx="4154805" cy="1126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8DCF1" w14:textId="77777777" w:rsidR="005F18DA" w:rsidRDefault="005F18DA" w:rsidP="00CF7FC8"/>
    <w:p w14:paraId="35ADA11E" w14:textId="610ADCB4" w:rsidR="005F18DA" w:rsidRDefault="005F18DA" w:rsidP="00CF7FC8"/>
    <w:p w14:paraId="78C1D94D" w14:textId="710B6C60" w:rsidR="005F18DA" w:rsidRDefault="005F18DA" w:rsidP="00CF7FC8"/>
    <w:p w14:paraId="775B2731" w14:textId="3475B80A" w:rsidR="00E640B1" w:rsidRDefault="00E640B1" w:rsidP="0012169F">
      <w:pPr>
        <w:rPr>
          <w:b/>
        </w:rPr>
      </w:pPr>
    </w:p>
    <w:p w14:paraId="2322385E" w14:textId="72D934BA" w:rsidR="00D82A67" w:rsidRDefault="00D82A67" w:rsidP="0012169F">
      <w:pPr>
        <w:rPr>
          <w:b/>
        </w:rPr>
      </w:pPr>
    </w:p>
    <w:p w14:paraId="2CAC649F" w14:textId="665EE33A" w:rsidR="00EF14DE" w:rsidRDefault="009F6A52" w:rsidP="00CF7FC8">
      <w:pPr>
        <w:rPr>
          <w:b/>
        </w:rPr>
      </w:pPr>
      <w:r w:rsidRPr="00ED77F5">
        <w:rPr>
          <w:b/>
        </w:rPr>
        <w:t xml:space="preserve">Target </w:t>
      </w:r>
      <w:r w:rsidR="00A131A5">
        <w:rPr>
          <w:b/>
        </w:rPr>
        <w:t>1</w:t>
      </w:r>
      <w:r w:rsidR="00D82A67">
        <w:rPr>
          <w:b/>
        </w:rPr>
        <w:t>2</w:t>
      </w:r>
      <w:r w:rsidRPr="00ED77F5">
        <w:rPr>
          <w:b/>
        </w:rPr>
        <w:t xml:space="preserve"> Assessment</w:t>
      </w:r>
    </w:p>
    <w:p w14:paraId="6BB4E34B" w14:textId="643E0D21" w:rsidR="00A131A5" w:rsidRDefault="00A131A5" w:rsidP="00CF7FC8"/>
    <w:p w14:paraId="047B12B2" w14:textId="36068047" w:rsidR="00C975DC" w:rsidRDefault="00D82A67" w:rsidP="00CF7FC8">
      <w:r>
        <w:t>Solve the system using reduce row echelon and inverse matrix</w:t>
      </w:r>
      <w:r w:rsidR="00C975DC">
        <w:t>.  Show all step</w:t>
      </w:r>
    </w:p>
    <w:p w14:paraId="1D2F98B3" w14:textId="766A79B5" w:rsidR="00D82A67" w:rsidRDefault="00C975DC" w:rsidP="00CF7FC8">
      <w:r>
        <w:tab/>
      </w:r>
      <w:r>
        <w:tab/>
      </w:r>
      <w:r>
        <w:tab/>
        <w:t>x + 2y +3x = 0</w:t>
      </w:r>
    </w:p>
    <w:p w14:paraId="65927B9F" w14:textId="1E19365B" w:rsidR="00C975DC" w:rsidRDefault="00C975DC" w:rsidP="00CF7FC8">
      <w:r>
        <w:tab/>
      </w:r>
      <w:r>
        <w:tab/>
      </w:r>
      <w:r>
        <w:tab/>
        <w:t>3x + 4y + 7z = 0</w:t>
      </w:r>
    </w:p>
    <w:p w14:paraId="484705D8" w14:textId="439AF780" w:rsidR="00C975DC" w:rsidRDefault="00C975DC" w:rsidP="00CF7FC8">
      <w:r>
        <w:tab/>
      </w:r>
      <w:r>
        <w:tab/>
      </w:r>
      <w:r>
        <w:tab/>
        <w:t>6x + 5y + 9z = 11</w:t>
      </w:r>
    </w:p>
    <w:p w14:paraId="2B15CA62" w14:textId="7E01E61E" w:rsidR="00C975DC" w:rsidRDefault="00C975DC" w:rsidP="00CF7FC8"/>
    <w:p w14:paraId="29E608E8" w14:textId="78F0776E" w:rsidR="00C975DC" w:rsidRDefault="00C975DC" w:rsidP="00CF7FC8"/>
    <w:p w14:paraId="3C22BE48" w14:textId="1BEAABCC" w:rsidR="00C975DC" w:rsidRDefault="00C975DC" w:rsidP="00CF7FC8"/>
    <w:p w14:paraId="14CD6A35" w14:textId="27703677" w:rsidR="00C975DC" w:rsidRDefault="00C975DC" w:rsidP="00CF7FC8"/>
    <w:p w14:paraId="16E64A73" w14:textId="1BC2E1BD" w:rsidR="00C975DC" w:rsidRDefault="00C975DC" w:rsidP="00CF7FC8"/>
    <w:p w14:paraId="1E5ADFD6" w14:textId="1F49D5DB" w:rsidR="00C975DC" w:rsidRDefault="00C975DC" w:rsidP="00CF7FC8"/>
    <w:p w14:paraId="6E9E067A" w14:textId="3F6B60F2" w:rsidR="00C975DC" w:rsidRDefault="00C975DC" w:rsidP="00CF7FC8"/>
    <w:p w14:paraId="1572E9AD" w14:textId="747B4971" w:rsidR="00C975DC" w:rsidRDefault="00C975DC" w:rsidP="00CF7FC8"/>
    <w:p w14:paraId="38BD6BB6" w14:textId="55DA021A" w:rsidR="00C975DC" w:rsidRDefault="00C975DC" w:rsidP="00CF7FC8"/>
    <w:p w14:paraId="278F893F" w14:textId="3AF2E335" w:rsidR="00C975DC" w:rsidRDefault="00C975DC" w:rsidP="00CF7FC8"/>
    <w:p w14:paraId="130342D8" w14:textId="7F282318" w:rsidR="00C975DC" w:rsidRDefault="00C975DC" w:rsidP="00CF7FC8"/>
    <w:p w14:paraId="41D74CA0" w14:textId="7BA3682B" w:rsidR="00C975DC" w:rsidRDefault="00C975DC" w:rsidP="00CF7FC8"/>
    <w:p w14:paraId="46E035DA" w14:textId="227ECC55" w:rsidR="00C975DC" w:rsidRDefault="00C975DC" w:rsidP="00CF7FC8"/>
    <w:p w14:paraId="75718E13" w14:textId="77777777" w:rsidR="00C975DC" w:rsidRDefault="00C975DC" w:rsidP="00CF7FC8"/>
    <w:p w14:paraId="7D12C6E6" w14:textId="54655D37" w:rsidR="00C975DC" w:rsidRDefault="00C975DC" w:rsidP="00CF7FC8"/>
    <w:p w14:paraId="4FB5E3F7" w14:textId="77777777" w:rsidR="00C975DC" w:rsidRDefault="00C975DC" w:rsidP="00CF7FC8"/>
    <w:p w14:paraId="70E38A50" w14:textId="2B5A1C0D" w:rsidR="00D82A67" w:rsidRDefault="00C975DC" w:rsidP="00CF7FC8">
      <w:r>
        <w:t>Solve the matrix equation.  Show all work (no matrix calculator use)</w:t>
      </w:r>
    </w:p>
    <w:p w14:paraId="7BCB81B5" w14:textId="5391420D" w:rsidR="00C975DC" w:rsidRDefault="00C975DC" w:rsidP="00CF7FC8">
      <w:r>
        <w:rPr>
          <w:noProof/>
        </w:rPr>
        <w:drawing>
          <wp:inline distT="0" distB="0" distL="0" distR="0" wp14:anchorId="4CD46C2E" wp14:editId="0A57562A">
            <wp:extent cx="4286885" cy="7315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45"/>
    <w:multiLevelType w:val="hybridMultilevel"/>
    <w:tmpl w:val="03DC77C6"/>
    <w:lvl w:ilvl="0" w:tplc="EE3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D05"/>
    <w:multiLevelType w:val="hybridMultilevel"/>
    <w:tmpl w:val="2AFA2936"/>
    <w:lvl w:ilvl="0" w:tplc="CA106C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40D3"/>
    <w:multiLevelType w:val="multilevel"/>
    <w:tmpl w:val="30E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2D24"/>
    <w:multiLevelType w:val="hybridMultilevel"/>
    <w:tmpl w:val="05E0C358"/>
    <w:lvl w:ilvl="0" w:tplc="7C06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1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8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3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A4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E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8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E5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505A"/>
    <w:multiLevelType w:val="hybridMultilevel"/>
    <w:tmpl w:val="801AD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D6011"/>
    <w:multiLevelType w:val="hybridMultilevel"/>
    <w:tmpl w:val="6F98A93E"/>
    <w:lvl w:ilvl="0" w:tplc="25D0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B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9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8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E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2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0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44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688C"/>
    <w:multiLevelType w:val="hybridMultilevel"/>
    <w:tmpl w:val="2B7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4643B"/>
    <w:multiLevelType w:val="hybridMultilevel"/>
    <w:tmpl w:val="EF5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56C55"/>
    <w:multiLevelType w:val="hybridMultilevel"/>
    <w:tmpl w:val="FD34676C"/>
    <w:lvl w:ilvl="0" w:tplc="65E4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652E0"/>
    <w:multiLevelType w:val="hybridMultilevel"/>
    <w:tmpl w:val="D0AE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C6E4D"/>
    <w:multiLevelType w:val="hybridMultilevel"/>
    <w:tmpl w:val="5F34AF98"/>
    <w:lvl w:ilvl="0" w:tplc="3EBE4F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9"/>
  </w:num>
  <w:num w:numId="5">
    <w:abstractNumId w:val="1"/>
  </w:num>
  <w:num w:numId="6">
    <w:abstractNumId w:val="25"/>
  </w:num>
  <w:num w:numId="7">
    <w:abstractNumId w:val="3"/>
  </w:num>
  <w:num w:numId="8">
    <w:abstractNumId w:val="23"/>
  </w:num>
  <w:num w:numId="9">
    <w:abstractNumId w:val="14"/>
  </w:num>
  <w:num w:numId="10">
    <w:abstractNumId w:val="17"/>
  </w:num>
  <w:num w:numId="11">
    <w:abstractNumId w:val="6"/>
  </w:num>
  <w:num w:numId="12">
    <w:abstractNumId w:val="22"/>
  </w:num>
  <w:num w:numId="13">
    <w:abstractNumId w:val="11"/>
  </w:num>
  <w:num w:numId="14">
    <w:abstractNumId w:val="0"/>
  </w:num>
  <w:num w:numId="15">
    <w:abstractNumId w:val="20"/>
  </w:num>
  <w:num w:numId="16">
    <w:abstractNumId w:val="15"/>
  </w:num>
  <w:num w:numId="17">
    <w:abstractNumId w:val="4"/>
  </w:num>
  <w:num w:numId="18">
    <w:abstractNumId w:val="13"/>
  </w:num>
  <w:num w:numId="19">
    <w:abstractNumId w:val="19"/>
  </w:num>
  <w:num w:numId="20">
    <w:abstractNumId w:val="2"/>
  </w:num>
  <w:num w:numId="21">
    <w:abstractNumId w:val="24"/>
  </w:num>
  <w:num w:numId="22">
    <w:abstractNumId w:val="21"/>
  </w:num>
  <w:num w:numId="23">
    <w:abstractNumId w:val="7"/>
  </w:num>
  <w:num w:numId="24">
    <w:abstractNumId w:val="10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00F7F"/>
    <w:rsid w:val="000161E4"/>
    <w:rsid w:val="00016D9E"/>
    <w:rsid w:val="00046937"/>
    <w:rsid w:val="0006179D"/>
    <w:rsid w:val="00073C79"/>
    <w:rsid w:val="0008029A"/>
    <w:rsid w:val="00081267"/>
    <w:rsid w:val="00086650"/>
    <w:rsid w:val="000A73EB"/>
    <w:rsid w:val="000C42C8"/>
    <w:rsid w:val="000C781C"/>
    <w:rsid w:val="000D3F7A"/>
    <w:rsid w:val="000E099D"/>
    <w:rsid w:val="000E52A0"/>
    <w:rsid w:val="000F2F98"/>
    <w:rsid w:val="00101D52"/>
    <w:rsid w:val="00116900"/>
    <w:rsid w:val="00120B75"/>
    <w:rsid w:val="0012169F"/>
    <w:rsid w:val="0012480A"/>
    <w:rsid w:val="00164E8B"/>
    <w:rsid w:val="00171140"/>
    <w:rsid w:val="00190C42"/>
    <w:rsid w:val="001944EA"/>
    <w:rsid w:val="001A1CB5"/>
    <w:rsid w:val="001B3488"/>
    <w:rsid w:val="001D285E"/>
    <w:rsid w:val="001E2D39"/>
    <w:rsid w:val="00201366"/>
    <w:rsid w:val="00207CB6"/>
    <w:rsid w:val="00217FDF"/>
    <w:rsid w:val="00222B11"/>
    <w:rsid w:val="0023265E"/>
    <w:rsid w:val="00237EE7"/>
    <w:rsid w:val="002744B9"/>
    <w:rsid w:val="00277371"/>
    <w:rsid w:val="002C7D18"/>
    <w:rsid w:val="002F4719"/>
    <w:rsid w:val="00311608"/>
    <w:rsid w:val="00315305"/>
    <w:rsid w:val="003336DE"/>
    <w:rsid w:val="00344DAB"/>
    <w:rsid w:val="003578FC"/>
    <w:rsid w:val="0037607D"/>
    <w:rsid w:val="00391DDD"/>
    <w:rsid w:val="003A71AB"/>
    <w:rsid w:val="00426BC1"/>
    <w:rsid w:val="0044303D"/>
    <w:rsid w:val="00457AE8"/>
    <w:rsid w:val="00475AD6"/>
    <w:rsid w:val="0048533D"/>
    <w:rsid w:val="004A299E"/>
    <w:rsid w:val="004B02AF"/>
    <w:rsid w:val="004B10C5"/>
    <w:rsid w:val="004C6B8C"/>
    <w:rsid w:val="004D41FE"/>
    <w:rsid w:val="004D56A5"/>
    <w:rsid w:val="004D58B3"/>
    <w:rsid w:val="004F2620"/>
    <w:rsid w:val="004F3EAC"/>
    <w:rsid w:val="004F5148"/>
    <w:rsid w:val="004F7BA2"/>
    <w:rsid w:val="00535C66"/>
    <w:rsid w:val="00553E8B"/>
    <w:rsid w:val="00567B7F"/>
    <w:rsid w:val="00580FA7"/>
    <w:rsid w:val="00590CD1"/>
    <w:rsid w:val="00595939"/>
    <w:rsid w:val="005C2A09"/>
    <w:rsid w:val="005D1306"/>
    <w:rsid w:val="005E0BB2"/>
    <w:rsid w:val="005F18DA"/>
    <w:rsid w:val="00617692"/>
    <w:rsid w:val="00654C82"/>
    <w:rsid w:val="00657FEE"/>
    <w:rsid w:val="00665B31"/>
    <w:rsid w:val="00667724"/>
    <w:rsid w:val="00672B72"/>
    <w:rsid w:val="0067610C"/>
    <w:rsid w:val="006B03FE"/>
    <w:rsid w:val="006B78C6"/>
    <w:rsid w:val="006C689D"/>
    <w:rsid w:val="00755F53"/>
    <w:rsid w:val="00765467"/>
    <w:rsid w:val="00770F72"/>
    <w:rsid w:val="00775731"/>
    <w:rsid w:val="007859CF"/>
    <w:rsid w:val="007A674F"/>
    <w:rsid w:val="007B5C07"/>
    <w:rsid w:val="007C2C4A"/>
    <w:rsid w:val="007D4436"/>
    <w:rsid w:val="007E0725"/>
    <w:rsid w:val="00842C06"/>
    <w:rsid w:val="00864459"/>
    <w:rsid w:val="008A2A3E"/>
    <w:rsid w:val="008C6874"/>
    <w:rsid w:val="008D3D92"/>
    <w:rsid w:val="0090553E"/>
    <w:rsid w:val="00916163"/>
    <w:rsid w:val="00924905"/>
    <w:rsid w:val="00933B21"/>
    <w:rsid w:val="009416D0"/>
    <w:rsid w:val="00967DA3"/>
    <w:rsid w:val="00972B7D"/>
    <w:rsid w:val="00993BB2"/>
    <w:rsid w:val="009949F3"/>
    <w:rsid w:val="009A6B07"/>
    <w:rsid w:val="009D7B4C"/>
    <w:rsid w:val="009E3056"/>
    <w:rsid w:val="009F6A52"/>
    <w:rsid w:val="00A07F14"/>
    <w:rsid w:val="00A131A5"/>
    <w:rsid w:val="00A21C38"/>
    <w:rsid w:val="00A24073"/>
    <w:rsid w:val="00A323A2"/>
    <w:rsid w:val="00A37552"/>
    <w:rsid w:val="00A47C45"/>
    <w:rsid w:val="00A87291"/>
    <w:rsid w:val="00A906C6"/>
    <w:rsid w:val="00AA1E2E"/>
    <w:rsid w:val="00AA360E"/>
    <w:rsid w:val="00AE2D1A"/>
    <w:rsid w:val="00B04E95"/>
    <w:rsid w:val="00B07F3E"/>
    <w:rsid w:val="00B11088"/>
    <w:rsid w:val="00B20261"/>
    <w:rsid w:val="00B25800"/>
    <w:rsid w:val="00B41BD6"/>
    <w:rsid w:val="00B65104"/>
    <w:rsid w:val="00B66F86"/>
    <w:rsid w:val="00BE5CF6"/>
    <w:rsid w:val="00BF7FD8"/>
    <w:rsid w:val="00C05693"/>
    <w:rsid w:val="00C1160B"/>
    <w:rsid w:val="00C251D3"/>
    <w:rsid w:val="00C37304"/>
    <w:rsid w:val="00C51D6D"/>
    <w:rsid w:val="00C8001D"/>
    <w:rsid w:val="00C967AE"/>
    <w:rsid w:val="00C975DC"/>
    <w:rsid w:val="00CD3AA7"/>
    <w:rsid w:val="00CD5C7F"/>
    <w:rsid w:val="00CE0B62"/>
    <w:rsid w:val="00CF7FC8"/>
    <w:rsid w:val="00D26C72"/>
    <w:rsid w:val="00D45FF5"/>
    <w:rsid w:val="00D82A67"/>
    <w:rsid w:val="00D835DC"/>
    <w:rsid w:val="00D90CD4"/>
    <w:rsid w:val="00D945C0"/>
    <w:rsid w:val="00DD76ED"/>
    <w:rsid w:val="00DE2A0B"/>
    <w:rsid w:val="00DF0FCE"/>
    <w:rsid w:val="00E10B0A"/>
    <w:rsid w:val="00E17DF5"/>
    <w:rsid w:val="00E46950"/>
    <w:rsid w:val="00E635E4"/>
    <w:rsid w:val="00E640B1"/>
    <w:rsid w:val="00E641E8"/>
    <w:rsid w:val="00E81883"/>
    <w:rsid w:val="00E903AA"/>
    <w:rsid w:val="00EA1D47"/>
    <w:rsid w:val="00EA2EE0"/>
    <w:rsid w:val="00EA515A"/>
    <w:rsid w:val="00EA7A7B"/>
    <w:rsid w:val="00ED77F5"/>
    <w:rsid w:val="00EE27A2"/>
    <w:rsid w:val="00EE7974"/>
    <w:rsid w:val="00EF06CC"/>
    <w:rsid w:val="00EF14DE"/>
    <w:rsid w:val="00EF3733"/>
    <w:rsid w:val="00F1573A"/>
    <w:rsid w:val="00F15E65"/>
    <w:rsid w:val="00F15FF8"/>
    <w:rsid w:val="00F653A2"/>
    <w:rsid w:val="00F94E4A"/>
    <w:rsid w:val="00FA2F54"/>
    <w:rsid w:val="00FA7BE2"/>
    <w:rsid w:val="00FC20FF"/>
    <w:rsid w:val="00FD216D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k-text-justify">
    <w:name w:val="uk-text-justify"/>
    <w:basedOn w:val="Normal"/>
    <w:rsid w:val="00237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r">
    <w:name w:val="tr"/>
    <w:basedOn w:val="DefaultParagraphFont"/>
    <w:rsid w:val="00237E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3EB"/>
    <w:rPr>
      <w:rFonts w:ascii="Courier New" w:eastAsia="Times New Roman" w:hAnsi="Courier New" w:cs="Courier New"/>
      <w:sz w:val="20"/>
      <w:szCs w:val="20"/>
    </w:rPr>
  </w:style>
  <w:style w:type="character" w:customStyle="1" w:styleId="mtext">
    <w:name w:val="mtext"/>
    <w:basedOn w:val="DefaultParagraphFont"/>
    <w:rsid w:val="000F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09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34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1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01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8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97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570C-84E5-4B02-9470-BA677EA4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2018-11-03T16:27:00Z</dcterms:created>
  <dcterms:modified xsi:type="dcterms:W3CDTF">2018-11-03T23:55:00Z</dcterms:modified>
</cp:coreProperties>
</file>